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9A" w:rsidRPr="000A4F25" w:rsidRDefault="00860BCE" w:rsidP="00860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25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proofErr w:type="gramStart"/>
      <w:r w:rsidRPr="000A4F25">
        <w:rPr>
          <w:rFonts w:ascii="Times New Roman" w:hAnsi="Times New Roman" w:cs="Times New Roman"/>
          <w:b/>
          <w:sz w:val="28"/>
          <w:szCs w:val="28"/>
        </w:rPr>
        <w:t>ВЫБИРАЮЩЕМУ</w:t>
      </w:r>
      <w:proofErr w:type="gramEnd"/>
      <w:r w:rsidRPr="000A4F25">
        <w:rPr>
          <w:rFonts w:ascii="Times New Roman" w:hAnsi="Times New Roman" w:cs="Times New Roman"/>
          <w:b/>
          <w:sz w:val="28"/>
          <w:szCs w:val="28"/>
        </w:rPr>
        <w:t xml:space="preserve"> ПРОФЕССИЮ</w:t>
      </w:r>
    </w:p>
    <w:p w:rsidR="00860BCE" w:rsidRDefault="00860BCE" w:rsidP="00F92C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профессии </w:t>
      </w:r>
      <w:r w:rsidR="00640C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сложный и ответственный шаг в вашей жизни. Не предоставляйте выбор своей будущей профессии случаю. Пользуйтесь информацией профессионалов.</w:t>
      </w:r>
    </w:p>
    <w:p w:rsidR="00860BCE" w:rsidRDefault="00860BCE" w:rsidP="00F92C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Профессию надо выбирать обдуманно, с учетом своих способностей, внутренних убеждений (только равнодушные идут, куда придется), личных и общественных интересов, реальных возможностей, взвесив все «за» и «против».</w:t>
      </w:r>
      <w:bookmarkStart w:id="0" w:name="_GoBack"/>
      <w:bookmarkEnd w:id="0"/>
      <w:proofErr w:type="gramEnd"/>
    </w:p>
    <w:p w:rsidR="00F92C78" w:rsidRDefault="00F92C78" w:rsidP="00F92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этой целью:</w:t>
      </w:r>
    </w:p>
    <w:p w:rsidR="00F92C78" w:rsidRDefault="00F92C78" w:rsidP="00F92C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глубже самого себя: разберитесь в своих интересах (что вам интересно на уровне хобби, а что может стать профессией), склонностях и способностях, особенностях своего характера и физических возможностях</w:t>
      </w:r>
    </w:p>
    <w:p w:rsidR="00F92C78" w:rsidRDefault="00F92C78" w:rsidP="00F92C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какие у вас сильные и слабые стороны, главные и второстепенные качества.</w:t>
      </w:r>
    </w:p>
    <w:p w:rsidR="00F92C78" w:rsidRDefault="00F92C78" w:rsidP="00F92C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C78">
        <w:rPr>
          <w:rFonts w:ascii="Times New Roman" w:hAnsi="Times New Roman" w:cs="Times New Roman"/>
          <w:sz w:val="28"/>
          <w:szCs w:val="28"/>
        </w:rPr>
        <w:t xml:space="preserve">Ознакомьтесь </w:t>
      </w:r>
      <w:r>
        <w:rPr>
          <w:rFonts w:ascii="Times New Roman" w:hAnsi="Times New Roman" w:cs="Times New Roman"/>
          <w:sz w:val="28"/>
          <w:szCs w:val="28"/>
        </w:rPr>
        <w:t>с профессиями, которые соответствуют вашим интерес</w:t>
      </w:r>
      <w:r w:rsidR="00640CD0">
        <w:rPr>
          <w:rFonts w:ascii="Times New Roman" w:hAnsi="Times New Roman" w:cs="Times New Roman"/>
          <w:sz w:val="28"/>
          <w:szCs w:val="28"/>
        </w:rPr>
        <w:t xml:space="preserve">ам и способностям. Прочитайте </w:t>
      </w:r>
      <w:r>
        <w:rPr>
          <w:rFonts w:ascii="Times New Roman" w:hAnsi="Times New Roman" w:cs="Times New Roman"/>
          <w:sz w:val="28"/>
          <w:szCs w:val="28"/>
        </w:rPr>
        <w:t>больше книг, статей, журналов. Наметьте предварительно избираемую профессию или группу родственных профессий.</w:t>
      </w:r>
    </w:p>
    <w:p w:rsidR="00F92C78" w:rsidRDefault="00F92C78" w:rsidP="00F92C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Побеседуйте с представителями избираемых профессий, постарайтесь побывать на рабочем месте этих специалистов, ознакомьтесь с характером и условиями труда. Подумайте, как где и когда можно попробовать свои силы в этом деле практически</w:t>
      </w:r>
      <w:r w:rsidR="00640CD0">
        <w:rPr>
          <w:rFonts w:ascii="Times New Roman" w:hAnsi="Times New Roman" w:cs="Times New Roman"/>
          <w:sz w:val="28"/>
          <w:szCs w:val="28"/>
        </w:rPr>
        <w:t xml:space="preserve"> - и действуйте!</w:t>
      </w:r>
    </w:p>
    <w:p w:rsidR="00640CD0" w:rsidRDefault="00640CD0" w:rsidP="00F92C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учебными заведениями, в которых можно получить избранную профессию.</w:t>
      </w:r>
    </w:p>
    <w:p w:rsidR="00640CD0" w:rsidRDefault="00640CD0" w:rsidP="00F92C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Сопоставьте свои личные качества и возможности с характером той профессии, которые вы выбрали.</w:t>
      </w:r>
    </w:p>
    <w:p w:rsidR="00640CD0" w:rsidRPr="00F92C78" w:rsidRDefault="00640CD0" w:rsidP="00F92C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Приняв решение, не отступайте перед трудностями. Будьте настойчивы в достижении намеченных целей.</w:t>
      </w:r>
    </w:p>
    <w:sectPr w:rsidR="00640CD0" w:rsidRPr="00F9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823E5"/>
    <w:multiLevelType w:val="hybridMultilevel"/>
    <w:tmpl w:val="E3A8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E"/>
    <w:rsid w:val="000A4F25"/>
    <w:rsid w:val="00244ADE"/>
    <w:rsid w:val="00640CD0"/>
    <w:rsid w:val="00860BCE"/>
    <w:rsid w:val="00B7779A"/>
    <w:rsid w:val="00F9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RGUPS</cp:lastModifiedBy>
  <cp:revision>4</cp:revision>
  <dcterms:created xsi:type="dcterms:W3CDTF">2020-03-03T08:46:00Z</dcterms:created>
  <dcterms:modified xsi:type="dcterms:W3CDTF">2020-03-03T09:54:00Z</dcterms:modified>
</cp:coreProperties>
</file>