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00" w:rsidRDefault="009D0F00" w:rsidP="009D0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организации (Наименование)</w:t>
      </w:r>
    </w:p>
    <w:p w:rsidR="009D0F00" w:rsidRDefault="009D0F00" w:rsidP="009D0F0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0F00" w:rsidRDefault="009D0F00" w:rsidP="009D0F0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A4A3" wp14:editId="7B2FC758">
                <wp:simplePos x="0" y="0"/>
                <wp:positionH relativeFrom="column">
                  <wp:posOffset>635</wp:posOffset>
                </wp:positionH>
                <wp:positionV relativeFrom="paragraph">
                  <wp:posOffset>28575</wp:posOffset>
                </wp:positionV>
                <wp:extent cx="6236970" cy="0"/>
                <wp:effectExtent l="0" t="0" r="1143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25pt" to="491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" strokeweight="1.25pt">
                <v:stroke startarrowwidth="narrow" startarrowlength="short" endarrowwidth="narrow" endarrowlength="short"/>
              </v:line>
            </w:pict>
          </mc:Fallback>
        </mc:AlternateContent>
      </w:r>
    </w:p>
    <w:p w:rsidR="009D0F00" w:rsidRDefault="009D0F00" w:rsidP="009D0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реквизиты)</w:t>
      </w:r>
    </w:p>
    <w:p w:rsidR="009D0F00" w:rsidRDefault="009D0F00" w:rsidP="009D0F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F7BC5" wp14:editId="4E3C17B2">
                <wp:simplePos x="0" y="0"/>
                <wp:positionH relativeFrom="column">
                  <wp:posOffset>3484765</wp:posOffset>
                </wp:positionH>
                <wp:positionV relativeFrom="paragraph">
                  <wp:posOffset>169257</wp:posOffset>
                </wp:positionV>
                <wp:extent cx="2460625" cy="595746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595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F00" w:rsidRDefault="009D0F00" w:rsidP="009D0F0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Заведующему кафедрой</w:t>
                            </w:r>
                          </w:p>
                          <w:p w:rsidR="009D0F00" w:rsidRDefault="009D0F00" w:rsidP="009D0F00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4.4pt;margin-top:13.35pt;width:193.7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" filled="f" stroked="f">
                <v:textbox>
                  <w:txbxContent>
                    <w:p w:rsidR="009D0F00" w:rsidRDefault="009D0F00" w:rsidP="009D0F0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Заведующему кафедрой</w:t>
                      </w:r>
                    </w:p>
                    <w:p w:rsidR="009D0F00" w:rsidRDefault="009D0F00" w:rsidP="009D0F00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65ED7D" wp14:editId="4B54CED8">
                <wp:simplePos x="0" y="0"/>
                <wp:positionH relativeFrom="column">
                  <wp:posOffset>5465445</wp:posOffset>
                </wp:positionH>
                <wp:positionV relativeFrom="paragraph">
                  <wp:posOffset>74930</wp:posOffset>
                </wp:positionV>
                <wp:extent cx="533400" cy="0"/>
                <wp:effectExtent l="0" t="0" r="19050" b="1905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5.9pt" to="472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9006AB" wp14:editId="235C8B90">
                <wp:simplePos x="0" y="0"/>
                <wp:positionH relativeFrom="column">
                  <wp:posOffset>6009640</wp:posOffset>
                </wp:positionH>
                <wp:positionV relativeFrom="paragraph">
                  <wp:posOffset>87630</wp:posOffset>
                </wp:positionV>
                <wp:extent cx="0" cy="434340"/>
                <wp:effectExtent l="0" t="0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2pt,6.9pt" to="473.2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" o:allowincell="f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62EB0E" wp14:editId="5DE04676">
                <wp:simplePos x="0" y="0"/>
                <wp:positionH relativeFrom="column">
                  <wp:posOffset>3410585</wp:posOffset>
                </wp:positionH>
                <wp:positionV relativeFrom="paragraph">
                  <wp:posOffset>90170</wp:posOffset>
                </wp:positionV>
                <wp:extent cx="508000" cy="0"/>
                <wp:effectExtent l="6350" t="10795" r="9525" b="825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5pt,7.1pt" to="308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" o:allowincell="f">
                <w10:wrap type="topAndBotto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FBF68E" wp14:editId="002E8FB0">
                <wp:simplePos x="0" y="0"/>
                <wp:positionH relativeFrom="column">
                  <wp:posOffset>3410585</wp:posOffset>
                </wp:positionH>
                <wp:positionV relativeFrom="paragraph">
                  <wp:posOffset>109220</wp:posOffset>
                </wp:positionV>
                <wp:extent cx="0" cy="457200"/>
                <wp:effectExtent l="6350" t="10795" r="12700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5pt,8.6pt" to="268.5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ZJSg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" o:allowincell="f"/>
            </w:pict>
          </mc:Fallback>
        </mc:AlternateContent>
      </w:r>
      <w:r>
        <w:rPr>
          <w:rFonts w:ascii="Times New Roman" w:hAnsi="Times New Roman" w:cs="Times New Roman"/>
        </w:rPr>
        <w:t>______________   №  ________________</w:t>
      </w:r>
    </w:p>
    <w:p w:rsidR="009D0F00" w:rsidRDefault="009D0F00" w:rsidP="009D0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F00" w:rsidRDefault="009D0F00" w:rsidP="009D0F00">
      <w:pPr>
        <w:spacing w:after="0" w:line="240" w:lineRule="auto"/>
        <w:ind w:firstLine="1122"/>
        <w:rPr>
          <w:rFonts w:ascii="Times New Roman" w:hAnsi="Times New Roman" w:cs="Times New Roman"/>
          <w:sz w:val="24"/>
          <w:szCs w:val="24"/>
        </w:rPr>
      </w:pPr>
    </w:p>
    <w:p w:rsidR="009D0F00" w:rsidRDefault="009D0F00" w:rsidP="009D0F00">
      <w:pPr>
        <w:spacing w:after="0" w:line="240" w:lineRule="auto"/>
        <w:ind w:firstLine="1122"/>
        <w:rPr>
          <w:rFonts w:ascii="Times New Roman" w:hAnsi="Times New Roman" w:cs="Times New Roman"/>
          <w:sz w:val="24"/>
          <w:szCs w:val="24"/>
        </w:rPr>
      </w:pPr>
    </w:p>
    <w:p w:rsidR="009D0F00" w:rsidRDefault="009D0F00" w:rsidP="009D0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9D0F00" w:rsidRDefault="009D0F00" w:rsidP="009D0F0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фонд оценочных средств (материалов) по дисциплине (модулю)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9D0F00" w:rsidRDefault="009D0F00" w:rsidP="009D0F0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D0F00" w:rsidRDefault="009D0F00" w:rsidP="009D0F0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9D0F00" w:rsidRDefault="009D0F00" w:rsidP="009D0F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дисциплины (модуля))</w:t>
      </w:r>
    </w:p>
    <w:p w:rsidR="009D0F00" w:rsidRDefault="009D0F00" w:rsidP="009D0F00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образовательной программы высшего образования по направлению подготовки (специальности)</w:t>
      </w:r>
      <w:r>
        <w:rPr>
          <w:rFonts w:ascii="Times New Roman" w:hAnsi="Times New Roman" w:cs="Times New Roman"/>
          <w:b/>
        </w:rPr>
        <w:t xml:space="preserve"> ______________ ____________________________________________________________</w:t>
      </w:r>
    </w:p>
    <w:p w:rsidR="009D0F00" w:rsidRDefault="009D0F00" w:rsidP="009D0F00">
      <w:p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(код)                                                         (наименование)</w:t>
      </w:r>
    </w:p>
    <w:p w:rsidR="009D0F00" w:rsidRDefault="009D0F00" w:rsidP="009D0F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________________________________________________________________________________________,</w:t>
      </w:r>
    </w:p>
    <w:p w:rsidR="009D0F00" w:rsidRDefault="009D0F00" w:rsidP="009D0F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(направленность (профиль) / специализация)</w:t>
      </w:r>
    </w:p>
    <w:p w:rsidR="009D0F00" w:rsidRDefault="009D0F00" w:rsidP="009D0F00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реализуемой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«Ростовский государственный университете путей сообщения»</w:t>
      </w:r>
    </w:p>
    <w:p w:rsidR="009D0F00" w:rsidRDefault="009D0F00" w:rsidP="009D0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00" w:rsidRDefault="009D0F00" w:rsidP="009D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рецензирования представленного фонда оценочных средств (ФОС) установлено:</w:t>
      </w:r>
    </w:p>
    <w:p w:rsidR="009D0F00" w:rsidRDefault="009D0F00" w:rsidP="009D0F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формируемых компетенций, которыми должны овладеть обучающиеся в результате освоения основной профессиональной образовательной программы (ОПОП) высшего образования, соответствует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D0F00" w:rsidRDefault="009D0F00" w:rsidP="009D0F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фонда оценочных средств соответствует требованиям, предъявляемым к основной профессиональной образовательной программе высшего образования;</w:t>
      </w:r>
    </w:p>
    <w:p w:rsidR="009D0F00" w:rsidRDefault="009D0F00" w:rsidP="009D0F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оценочных средств позволяет оценить запланированные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(модулю), а также результаты освоения образовательной программы –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9D0F00" w:rsidRDefault="009D0F00" w:rsidP="009D0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и (или) замечания по содержанию ФОС ________________________________</w:t>
      </w:r>
    </w:p>
    <w:p w:rsidR="009D0F00" w:rsidRDefault="009D0F00" w:rsidP="009D0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выявлены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/не выявлены) </w:t>
      </w:r>
    </w:p>
    <w:p w:rsidR="009D0F00" w:rsidRDefault="009D0F00" w:rsidP="009D0F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D0F00" w:rsidRDefault="009D0F00" w:rsidP="009D0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Структура, содержание, направленность, объем и качество ФОС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указанному направлению подготовки (специальности) отвечает предъявляемым требованиям федерального государственного образовательного стандарта высшего образования.</w:t>
      </w:r>
    </w:p>
    <w:p w:rsidR="009D0F00" w:rsidRDefault="009D0F00" w:rsidP="009D0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ФОС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возможности прохождения</w:t>
      </w:r>
    </w:p>
    <w:p w:rsidR="009D0F00" w:rsidRDefault="009D0F00" w:rsidP="009D0F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рекомендуется</w:t>
      </w:r>
      <w:proofErr w:type="gramEnd"/>
      <w:r>
        <w:rPr>
          <w:rFonts w:ascii="Times New Roman" w:hAnsi="Times New Roman" w:cs="Times New Roman"/>
          <w:sz w:val="20"/>
          <w:szCs w:val="20"/>
        </w:rPr>
        <w:t>/не рекомендуется)</w:t>
      </w:r>
    </w:p>
    <w:p w:rsidR="009D0F00" w:rsidRDefault="009D0F00" w:rsidP="009D0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 текущего контроля и промежуточной аттестации, по дисциплине (модулю).</w:t>
      </w:r>
    </w:p>
    <w:p w:rsidR="009D0F00" w:rsidRDefault="009D0F00" w:rsidP="009D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F00" w:rsidRDefault="009D0F00" w:rsidP="009D0F0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D0F00" w:rsidRDefault="009D0F00" w:rsidP="009D0F0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D0F00" w:rsidRDefault="009D0F00" w:rsidP="009D0F00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 __________________________________________________________________________</w:t>
      </w:r>
    </w:p>
    <w:p w:rsidR="009D0F00" w:rsidRDefault="009D0F00" w:rsidP="009D0F00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ученая степень, звание, должность, место работы)</w:t>
      </w:r>
    </w:p>
    <w:p w:rsidR="009D0F00" w:rsidRDefault="009D0F00" w:rsidP="009D0F00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D0F00" w:rsidRDefault="009D0F00" w:rsidP="009D0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F00" w:rsidRDefault="009D0F00" w:rsidP="009D0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F00" w:rsidRDefault="009D0F00" w:rsidP="009D0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F00" w:rsidRDefault="009D0F00" w:rsidP="009D0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F00" w:rsidRDefault="009D0F00" w:rsidP="009D0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(исполнителя документа)</w:t>
      </w:r>
    </w:p>
    <w:p w:rsidR="009D0F00" w:rsidRDefault="009D0F00" w:rsidP="009D0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(000) 000-00-00 (контактный телефон исполнителя)</w:t>
      </w:r>
    </w:p>
    <w:p w:rsidR="00C0546D" w:rsidRDefault="00C0546D">
      <w:bookmarkStart w:id="0" w:name="_GoBack"/>
      <w:bookmarkEnd w:id="0"/>
    </w:p>
    <w:sectPr w:rsidR="00C0546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5361"/>
    <w:multiLevelType w:val="hybridMultilevel"/>
    <w:tmpl w:val="EB6E5EA6"/>
    <w:lvl w:ilvl="0" w:tplc="F912ED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0"/>
    <w:rsid w:val="009D0F00"/>
    <w:rsid w:val="00C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RGUPS</cp:lastModifiedBy>
  <cp:revision>1</cp:revision>
  <dcterms:created xsi:type="dcterms:W3CDTF">2020-08-31T12:34:00Z</dcterms:created>
  <dcterms:modified xsi:type="dcterms:W3CDTF">2020-08-31T12:34:00Z</dcterms:modified>
</cp:coreProperties>
</file>