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C08" w:rsidRPr="00ED6C08" w:rsidRDefault="00726C6C" w:rsidP="00ED6C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D6C08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6121B7" w:rsidRDefault="00726C6C" w:rsidP="00ED6C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D6C08">
        <w:rPr>
          <w:rFonts w:ascii="Times New Roman" w:hAnsi="Times New Roman" w:cs="Times New Roman"/>
          <w:sz w:val="28"/>
          <w:szCs w:val="28"/>
        </w:rPr>
        <w:t>по совершенствованию и актуализации методик преподавания и содержания дисциплин</w:t>
      </w:r>
      <w:r w:rsidR="006121B7">
        <w:rPr>
          <w:rFonts w:ascii="Times New Roman" w:hAnsi="Times New Roman" w:cs="Times New Roman"/>
          <w:sz w:val="28"/>
          <w:szCs w:val="28"/>
        </w:rPr>
        <w:t>, участвующих во входном контроле знаний обучающихся</w:t>
      </w:r>
      <w:r w:rsidRPr="00ED6C08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6121B7">
        <w:rPr>
          <w:rFonts w:ascii="Times New Roman" w:hAnsi="Times New Roman" w:cs="Times New Roman"/>
          <w:sz w:val="28"/>
          <w:szCs w:val="28"/>
        </w:rPr>
        <w:t>«_________________________________»</w:t>
      </w:r>
    </w:p>
    <w:p w:rsidR="00726C6C" w:rsidRDefault="00726C6C" w:rsidP="00ED6C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D6C08">
        <w:rPr>
          <w:rFonts w:ascii="Times New Roman" w:hAnsi="Times New Roman" w:cs="Times New Roman"/>
          <w:sz w:val="28"/>
          <w:szCs w:val="28"/>
        </w:rPr>
        <w:t>на 2020</w:t>
      </w:r>
      <w:r w:rsidR="00982D74">
        <w:rPr>
          <w:rFonts w:ascii="Times New Roman" w:hAnsi="Times New Roman" w:cs="Times New Roman"/>
          <w:sz w:val="28"/>
          <w:szCs w:val="28"/>
        </w:rPr>
        <w:t>-2021 учебный</w:t>
      </w:r>
      <w:r w:rsidRPr="00ED6C0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121B7" w:rsidRPr="00ED6C08" w:rsidRDefault="006121B7" w:rsidP="00ED6C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5186"/>
        <w:gridCol w:w="1927"/>
        <w:gridCol w:w="1804"/>
      </w:tblGrid>
      <w:tr w:rsidR="006121B7" w:rsidRPr="00AF5FD8" w:rsidTr="006121B7">
        <w:trPr>
          <w:trHeight w:val="365"/>
        </w:trPr>
        <w:tc>
          <w:tcPr>
            <w:tcW w:w="663" w:type="dxa"/>
          </w:tcPr>
          <w:p w:rsidR="006121B7" w:rsidRPr="00AF5FD8" w:rsidRDefault="006121B7" w:rsidP="00AF5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FD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22" w:type="dxa"/>
          </w:tcPr>
          <w:p w:rsidR="006121B7" w:rsidRPr="00AF5FD8" w:rsidRDefault="006121B7" w:rsidP="00AF5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FD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3" w:type="dxa"/>
          </w:tcPr>
          <w:p w:rsidR="006121B7" w:rsidRPr="00AF5FD8" w:rsidRDefault="006121B7" w:rsidP="00AF5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FD8">
              <w:rPr>
                <w:rFonts w:ascii="Times New Roman" w:hAnsi="Times New Roman" w:cs="Times New Roman"/>
                <w:b/>
                <w:sz w:val="28"/>
                <w:szCs w:val="28"/>
              </w:rPr>
              <w:t>Отв. исп.</w:t>
            </w:r>
          </w:p>
          <w:p w:rsidR="00AF5FD8" w:rsidRPr="00AF5FD8" w:rsidRDefault="00AF5FD8" w:rsidP="00AF5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FD8">
              <w:rPr>
                <w:rFonts w:ascii="Times New Roman" w:hAnsi="Times New Roman" w:cs="Times New Roman"/>
                <w:b/>
                <w:sz w:val="28"/>
                <w:szCs w:val="28"/>
              </w:rPr>
              <w:t>(Разработчик РПД, НПР</w:t>
            </w:r>
            <w:r w:rsidR="005B0E0B" w:rsidRPr="005B0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5B0E0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Pr="00AF5FD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383" w:type="dxa"/>
          </w:tcPr>
          <w:p w:rsidR="006121B7" w:rsidRPr="00AF5FD8" w:rsidRDefault="006121B7" w:rsidP="00AF5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FD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 w:rsidR="005B0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выполнения</w:t>
            </w:r>
          </w:p>
          <w:p w:rsidR="00AF5FD8" w:rsidRPr="00AF5FD8" w:rsidRDefault="00AF5FD8" w:rsidP="00AF5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FD8">
              <w:rPr>
                <w:rFonts w:ascii="Times New Roman" w:hAnsi="Times New Roman" w:cs="Times New Roman"/>
                <w:b/>
                <w:sz w:val="28"/>
                <w:szCs w:val="28"/>
              </w:rPr>
              <w:t>(месяц)</w:t>
            </w:r>
          </w:p>
        </w:tc>
      </w:tr>
      <w:tr w:rsidR="006121B7" w:rsidTr="006121B7">
        <w:tc>
          <w:tcPr>
            <w:tcW w:w="663" w:type="dxa"/>
          </w:tcPr>
          <w:p w:rsidR="006121B7" w:rsidRDefault="006121B7" w:rsidP="0072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2" w:type="dxa"/>
          </w:tcPr>
          <w:p w:rsidR="006121B7" w:rsidRDefault="00236DA1" w:rsidP="00612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Качественный а</w:t>
            </w:r>
            <w:r w:rsidR="006121B7">
              <w:rPr>
                <w:rFonts w:ascii="Times New Roman" w:hAnsi="Times New Roman" w:cs="Times New Roman"/>
                <w:sz w:val="28"/>
                <w:szCs w:val="28"/>
              </w:rPr>
              <w:t>нализ содержания дисциплин кафедры</w:t>
            </w:r>
            <w:r w:rsidR="00982D74" w:rsidRPr="00982D74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="006121B7" w:rsidRPr="00982D7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121B7" w:rsidRDefault="006121B7" w:rsidP="00612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библиотечно-информационное обеспечение;</w:t>
            </w:r>
          </w:p>
          <w:p w:rsidR="006121B7" w:rsidRDefault="006121B7" w:rsidP="00612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материально-техническое обеспечение;</w:t>
            </w:r>
          </w:p>
          <w:p w:rsidR="006121B7" w:rsidRDefault="006121B7" w:rsidP="00612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учебно-методическое обеспечение, в том числе ФОС</w:t>
            </w:r>
          </w:p>
        </w:tc>
        <w:tc>
          <w:tcPr>
            <w:tcW w:w="1703" w:type="dxa"/>
          </w:tcPr>
          <w:p w:rsidR="006121B7" w:rsidRDefault="006121B7" w:rsidP="00726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121B7" w:rsidRPr="00457B3E" w:rsidRDefault="006121B7" w:rsidP="00726C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121B7" w:rsidTr="006121B7">
        <w:tc>
          <w:tcPr>
            <w:tcW w:w="663" w:type="dxa"/>
          </w:tcPr>
          <w:p w:rsidR="006121B7" w:rsidRDefault="006121B7" w:rsidP="0072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2" w:type="dxa"/>
          </w:tcPr>
          <w:p w:rsidR="006121B7" w:rsidRDefault="006121B7" w:rsidP="00612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методик преподавания дисциплин</w:t>
            </w:r>
            <w:r w:rsidR="00982D74" w:rsidRPr="00982D74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982D7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121B7" w:rsidRDefault="006121B7" w:rsidP="00612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оказывающих индивидуализацию образов</w:t>
            </w:r>
            <w:r w:rsidR="009E1CDF">
              <w:rPr>
                <w:rFonts w:ascii="Times New Roman" w:hAnsi="Times New Roman" w:cs="Times New Roman"/>
                <w:sz w:val="28"/>
                <w:szCs w:val="28"/>
              </w:rPr>
              <w:t>ательного процесса (консалтинг)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21B7" w:rsidRDefault="006121B7" w:rsidP="00612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повышающих мотивацию обучающих к успешному освоению образовательной програм</w:t>
            </w:r>
            <w:r w:rsidR="009E1CDF">
              <w:rPr>
                <w:rFonts w:ascii="Times New Roman" w:hAnsi="Times New Roman" w:cs="Times New Roman"/>
                <w:sz w:val="28"/>
                <w:szCs w:val="28"/>
              </w:rPr>
              <w:t>мы (эвристический, проблемный)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21B7" w:rsidRPr="009E1CDF" w:rsidRDefault="006121B7" w:rsidP="00612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расширение возможности самообразования  в рамках ЭИОС (исследовательс</w:t>
            </w:r>
            <w:r w:rsidR="009E1CDF">
              <w:rPr>
                <w:rFonts w:ascii="Times New Roman" w:hAnsi="Times New Roman" w:cs="Times New Roman"/>
                <w:sz w:val="28"/>
                <w:szCs w:val="28"/>
              </w:rPr>
              <w:t>кий, программированный и др.)</w:t>
            </w:r>
          </w:p>
        </w:tc>
        <w:tc>
          <w:tcPr>
            <w:tcW w:w="1703" w:type="dxa"/>
          </w:tcPr>
          <w:p w:rsidR="006121B7" w:rsidRDefault="006121B7" w:rsidP="00726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121B7" w:rsidRPr="00457B3E" w:rsidRDefault="006121B7" w:rsidP="00726C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121B7" w:rsidTr="006121B7">
        <w:tc>
          <w:tcPr>
            <w:tcW w:w="663" w:type="dxa"/>
          </w:tcPr>
          <w:p w:rsidR="006121B7" w:rsidRDefault="006121B7" w:rsidP="0072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2" w:type="dxa"/>
          </w:tcPr>
          <w:p w:rsidR="006121B7" w:rsidRDefault="00236DA1" w:rsidP="00612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факультатива по соответствующим дисциплинам</w:t>
            </w:r>
            <w:r w:rsidR="00982D74" w:rsidRPr="00982D74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03" w:type="dxa"/>
          </w:tcPr>
          <w:p w:rsidR="006121B7" w:rsidRDefault="006121B7" w:rsidP="00726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121B7" w:rsidRPr="00457B3E" w:rsidRDefault="006121B7" w:rsidP="00726C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36DA1" w:rsidTr="006121B7">
        <w:tc>
          <w:tcPr>
            <w:tcW w:w="663" w:type="dxa"/>
          </w:tcPr>
          <w:p w:rsidR="00236DA1" w:rsidRDefault="00236DA1" w:rsidP="0072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2" w:type="dxa"/>
          </w:tcPr>
          <w:p w:rsidR="00236DA1" w:rsidRDefault="00236DA1" w:rsidP="00BB4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методик с помощью </w:t>
            </w:r>
            <w:r w:rsidR="009E1CDF">
              <w:rPr>
                <w:rFonts w:ascii="Times New Roman" w:hAnsi="Times New Roman" w:cs="Times New Roman"/>
                <w:sz w:val="28"/>
                <w:szCs w:val="28"/>
              </w:rPr>
              <w:t>интерактивных форм обучения, 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лайн лекций, в том числе с идентификацией личности, обновление материала</w:t>
            </w:r>
            <w:bookmarkStart w:id="0" w:name="_GoBack"/>
            <w:r w:rsidR="00982D74" w:rsidRPr="00982D74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bookmarkEnd w:id="0"/>
          </w:p>
        </w:tc>
        <w:tc>
          <w:tcPr>
            <w:tcW w:w="1703" w:type="dxa"/>
          </w:tcPr>
          <w:p w:rsidR="00236DA1" w:rsidRDefault="00236DA1" w:rsidP="00BB4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36DA1" w:rsidRPr="00457B3E" w:rsidRDefault="00236DA1" w:rsidP="00BB413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5B0E0B" w:rsidRDefault="005B0E0B" w:rsidP="005B0E0B">
      <w:pPr>
        <w:pBdr>
          <w:bottom w:val="single" w:sz="12" w:space="1" w:color="auto"/>
        </w:pBd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0E0B" w:rsidRDefault="005B0E0B" w:rsidP="005B0E0B">
      <w:pPr>
        <w:pBdr>
          <w:bottom w:val="single" w:sz="12" w:space="1" w:color="auto"/>
        </w:pBd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0E0B" w:rsidRPr="005B0E0B" w:rsidRDefault="005B0E0B" w:rsidP="005B0E0B">
      <w:pPr>
        <w:pStyle w:val="a4"/>
        <w:jc w:val="center"/>
        <w:rPr>
          <w:rFonts w:ascii="Times New Roman" w:hAnsi="Times New Roman" w:cs="Times New Roman"/>
          <w:bCs/>
          <w:sz w:val="24"/>
          <w:szCs w:val="20"/>
          <w:vertAlign w:val="superscript"/>
          <w:lang w:eastAsia="ru-RU"/>
        </w:rPr>
      </w:pPr>
      <w:r w:rsidRPr="005B0E0B">
        <w:rPr>
          <w:rFonts w:ascii="Times New Roman" w:hAnsi="Times New Roman" w:cs="Times New Roman"/>
          <w:bCs/>
          <w:sz w:val="24"/>
          <w:szCs w:val="20"/>
          <w:vertAlign w:val="superscript"/>
          <w:lang w:eastAsia="ru-RU"/>
        </w:rPr>
        <w:t>Направление подготовки/специальность</w:t>
      </w:r>
    </w:p>
    <w:p w:rsidR="005B0E0B" w:rsidRDefault="005B0E0B" w:rsidP="005B0E0B">
      <w:pPr>
        <w:pStyle w:val="a4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</w:t>
      </w:r>
      <w:r w:rsidR="008549D7">
        <w:rPr>
          <w:rFonts w:ascii="Times New Roman" w:hAnsi="Times New Roman" w:cs="Times New Roman"/>
          <w:bCs/>
          <w:sz w:val="20"/>
          <w:szCs w:val="20"/>
          <w:lang w:eastAsia="ru-RU"/>
        </w:rPr>
        <w:t>__</w:t>
      </w:r>
    </w:p>
    <w:p w:rsidR="005B0E0B" w:rsidRDefault="005B0E0B" w:rsidP="005B0E0B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B0E0B" w:rsidRDefault="005B0E0B" w:rsidP="005B0E0B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82D74" w:rsidRPr="00982D74" w:rsidRDefault="006121B7" w:rsidP="005B0E0B">
      <w:pPr>
        <w:pStyle w:val="a4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6121B7">
        <w:rPr>
          <w:rFonts w:ascii="Times New Roman" w:hAnsi="Times New Roman" w:cs="Times New Roman"/>
          <w:bCs/>
          <w:sz w:val="28"/>
          <w:szCs w:val="28"/>
          <w:lang w:eastAsia="ru-RU"/>
        </w:rPr>
        <w:t>Председатель УМС</w:t>
      </w:r>
      <w:r w:rsidR="005B0E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5B0E0B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5B0E0B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ab/>
        <w:t xml:space="preserve">         /                            </w:t>
      </w:r>
      <w:proofErr w:type="gramStart"/>
      <w:r w:rsidR="005B0E0B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  <w:r w:rsidR="005B0E0B" w:rsidRPr="005B0E0B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  <w:t>!</w:t>
      </w:r>
      <w:proofErr w:type="gramEnd"/>
      <w:r w:rsidR="005B0E0B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</w:t>
      </w:r>
    </w:p>
    <w:p w:rsidR="00AF5FD8" w:rsidRDefault="005B0E0B" w:rsidP="005B0E0B">
      <w:pPr>
        <w:pStyle w:val="a4"/>
        <w:ind w:left="2832" w:firstLine="708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6121B7">
        <w:rPr>
          <w:rFonts w:ascii="Times New Roman" w:hAnsi="Times New Roman" w:cs="Times New Roman"/>
          <w:bCs/>
          <w:sz w:val="20"/>
          <w:szCs w:val="20"/>
          <w:lang w:eastAsia="ru-RU"/>
        </w:rPr>
        <w:t>П</w:t>
      </w:r>
      <w:r w:rsidR="006121B7" w:rsidRPr="006121B7">
        <w:rPr>
          <w:rFonts w:ascii="Times New Roman" w:hAnsi="Times New Roman" w:cs="Times New Roman"/>
          <w:bCs/>
          <w:sz w:val="20"/>
          <w:szCs w:val="20"/>
          <w:lang w:eastAsia="ru-RU"/>
        </w:rPr>
        <w:t>одпись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ab/>
        <w:t>ФИО</w:t>
      </w:r>
    </w:p>
    <w:p w:rsidR="00982D74" w:rsidRDefault="00982D74" w:rsidP="00982D74">
      <w:pPr>
        <w:pStyle w:val="a4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982D74" w:rsidRPr="00982D74" w:rsidRDefault="00982D74" w:rsidP="00982D74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2D7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* - список мероприятий может быть изменен по усмотрению кафедры</w:t>
      </w:r>
    </w:p>
    <w:sectPr w:rsidR="00982D74" w:rsidRPr="0098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6C"/>
    <w:rsid w:val="00113F00"/>
    <w:rsid w:val="00236DA1"/>
    <w:rsid w:val="00390470"/>
    <w:rsid w:val="003B6E4F"/>
    <w:rsid w:val="00457B3E"/>
    <w:rsid w:val="005B0E0B"/>
    <w:rsid w:val="005B1EBA"/>
    <w:rsid w:val="005E0549"/>
    <w:rsid w:val="006121B7"/>
    <w:rsid w:val="00685BD0"/>
    <w:rsid w:val="00726C6C"/>
    <w:rsid w:val="008549D7"/>
    <w:rsid w:val="00982D74"/>
    <w:rsid w:val="009E1CDF"/>
    <w:rsid w:val="00AF5FD8"/>
    <w:rsid w:val="00C43615"/>
    <w:rsid w:val="00ED6C08"/>
    <w:rsid w:val="00F6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AA84"/>
  <w15:docId w15:val="{D087515C-7F96-464C-9CA2-B261D828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6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Глазунов</dc:creator>
  <cp:keywords/>
  <dc:description/>
  <cp:lastModifiedBy>ЦМКО</cp:lastModifiedBy>
  <cp:revision>9</cp:revision>
  <cp:lastPrinted>2019-12-09T13:04:00Z</cp:lastPrinted>
  <dcterms:created xsi:type="dcterms:W3CDTF">2019-12-10T06:27:00Z</dcterms:created>
  <dcterms:modified xsi:type="dcterms:W3CDTF">2020-09-07T07:05:00Z</dcterms:modified>
</cp:coreProperties>
</file>