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7F" w:rsidRPr="008B7F1F" w:rsidRDefault="003D0A7F" w:rsidP="008B7F1F">
      <w:pPr>
        <w:pStyle w:val="11"/>
      </w:pPr>
      <w:bookmarkStart w:id="0" w:name="_GoBack"/>
      <w:bookmarkEnd w:id="0"/>
      <w:r w:rsidRPr="008B7F1F">
        <w:t>Инструкция</w:t>
      </w:r>
    </w:p>
    <w:p w:rsidR="008B7F1F" w:rsidRDefault="003D0A7F" w:rsidP="008B7F1F">
      <w:pPr>
        <w:pStyle w:val="11"/>
      </w:pPr>
      <w:r w:rsidRPr="008B7F1F">
        <w:t xml:space="preserve">по оформлению </w:t>
      </w:r>
      <w:r w:rsidR="008959EA" w:rsidRPr="008B7F1F">
        <w:t>тестовых заданий</w:t>
      </w:r>
      <w:r w:rsidR="008B7F1F">
        <w:t xml:space="preserve"> </w:t>
      </w:r>
    </w:p>
    <w:p w:rsidR="003D0A7F" w:rsidRPr="008B7F1F" w:rsidRDefault="003D0A7F" w:rsidP="008B7F1F">
      <w:pPr>
        <w:pStyle w:val="11"/>
      </w:pPr>
      <w:r w:rsidRPr="008B7F1F">
        <w:t xml:space="preserve">для последующего импорта в банк </w:t>
      </w:r>
      <w:r w:rsidR="00656E5C" w:rsidRPr="008B7F1F">
        <w:t>вопросов подсистемы</w:t>
      </w:r>
      <w:r w:rsidRPr="008B7F1F">
        <w:t xml:space="preserve"> </w:t>
      </w:r>
      <w:r w:rsidR="008959EA" w:rsidRPr="008B7F1F">
        <w:t>«</w:t>
      </w:r>
      <w:r w:rsidRPr="008B7F1F">
        <w:t>Тестирование</w:t>
      </w:r>
      <w:r w:rsidR="008959EA" w:rsidRPr="008B7F1F">
        <w:t>»</w:t>
      </w:r>
    </w:p>
    <w:p w:rsidR="003D0A7F" w:rsidRPr="008B7F1F" w:rsidRDefault="003D0A7F" w:rsidP="008B7F1F"/>
    <w:p w:rsidR="00701C21" w:rsidRPr="008B7F1F" w:rsidRDefault="00701C21" w:rsidP="000C59EE">
      <w:pPr>
        <w:pStyle w:val="23"/>
      </w:pPr>
      <w:r w:rsidRPr="008B7F1F">
        <w:t>Общие правила</w:t>
      </w:r>
    </w:p>
    <w:p w:rsidR="00701C21" w:rsidRPr="008B7F1F" w:rsidRDefault="00701C21" w:rsidP="000C59EE">
      <w:pPr>
        <w:pStyle w:val="a8"/>
      </w:pPr>
    </w:p>
    <w:p w:rsidR="00044878" w:rsidRPr="000C59EE" w:rsidRDefault="0027769E" w:rsidP="000C59EE">
      <w:pPr>
        <w:pStyle w:val="a8"/>
      </w:pPr>
      <w:r w:rsidRPr="000C59EE">
        <w:t>Со</w:t>
      </w:r>
      <w:r w:rsidR="003D0A7F" w:rsidRPr="000C59EE">
        <w:t>ставлени</w:t>
      </w:r>
      <w:r w:rsidRPr="000C59EE">
        <w:t>е</w:t>
      </w:r>
      <w:r w:rsidR="003D0A7F" w:rsidRPr="000C59EE">
        <w:t xml:space="preserve"> вопросов</w:t>
      </w:r>
      <w:r w:rsidR="00A45690" w:rsidRPr="000C59EE">
        <w:t xml:space="preserve"> для импорта в базу данных </w:t>
      </w:r>
      <w:r w:rsidR="003D0A7F" w:rsidRPr="000C59EE">
        <w:t xml:space="preserve">подсистемы </w:t>
      </w:r>
      <w:r w:rsidR="008959EA" w:rsidRPr="000C59EE">
        <w:t>«</w:t>
      </w:r>
      <w:r w:rsidR="003D0A7F" w:rsidRPr="000C59EE">
        <w:t>Тестирование</w:t>
      </w:r>
      <w:r w:rsidR="008959EA" w:rsidRPr="000C59EE">
        <w:t>»</w:t>
      </w:r>
      <w:r w:rsidR="003D0A7F" w:rsidRPr="000C59EE">
        <w:t xml:space="preserve"> осуществля</w:t>
      </w:r>
      <w:r w:rsidR="000C59EE" w:rsidRPr="000C59EE">
        <w:t>е</w:t>
      </w:r>
      <w:r w:rsidR="003D0A7F" w:rsidRPr="000C59EE">
        <w:t xml:space="preserve">тся в среде MSWord. </w:t>
      </w:r>
    </w:p>
    <w:p w:rsidR="00044878" w:rsidRPr="000C59EE" w:rsidRDefault="00061BE9" w:rsidP="000C59EE">
      <w:pPr>
        <w:pStyle w:val="a8"/>
      </w:pPr>
      <w:r w:rsidRPr="000C59EE">
        <w:t>Документ MSWord может содержать любое количество тестовых заданий</w:t>
      </w:r>
      <w:r w:rsidR="003D0A7F" w:rsidRPr="000C59EE">
        <w:t xml:space="preserve">. Каждое задание состоит из вопроса и вариантов ответов к </w:t>
      </w:r>
      <w:r w:rsidRPr="000C59EE">
        <w:t>нему</w:t>
      </w:r>
      <w:r w:rsidR="003D0A7F" w:rsidRPr="000C59EE">
        <w:t xml:space="preserve">. </w:t>
      </w:r>
    </w:p>
    <w:p w:rsidR="003D0A7F" w:rsidRPr="000C59EE" w:rsidRDefault="003D0A7F" w:rsidP="000C59EE">
      <w:pPr>
        <w:pStyle w:val="a8"/>
      </w:pPr>
      <w:r w:rsidRPr="000C59EE">
        <w:t xml:space="preserve">Один документ </w:t>
      </w:r>
      <w:r w:rsidR="00044878" w:rsidRPr="000C59EE">
        <w:t>может содержать</w:t>
      </w:r>
      <w:r w:rsidR="00D25863" w:rsidRPr="000C59EE">
        <w:t xml:space="preserve"> один или</w:t>
      </w:r>
      <w:r w:rsidR="00044878" w:rsidRPr="000C59EE">
        <w:t xml:space="preserve"> несколько</w:t>
      </w:r>
      <w:r w:rsidRPr="000C59EE">
        <w:t xml:space="preserve"> </w:t>
      </w:r>
      <w:r w:rsidR="00044878" w:rsidRPr="000C59EE">
        <w:t xml:space="preserve">подразделов </w:t>
      </w:r>
      <w:r w:rsidR="000F133C" w:rsidRPr="000C59EE">
        <w:t>РПД</w:t>
      </w:r>
      <w:r w:rsidR="0027769E" w:rsidRPr="000C59EE">
        <w:t xml:space="preserve"> или дисциплины (в случае отсутствия РПД)</w:t>
      </w:r>
      <w:r w:rsidRPr="000C59EE">
        <w:t>.</w:t>
      </w:r>
    </w:p>
    <w:p w:rsidR="006B594B" w:rsidRPr="008B7F1F" w:rsidRDefault="006B594B" w:rsidP="000C59EE">
      <w:pPr>
        <w:pStyle w:val="a8"/>
      </w:pPr>
    </w:p>
    <w:p w:rsidR="00112715" w:rsidRPr="008B7F1F" w:rsidRDefault="0027769E" w:rsidP="00B007DC">
      <w:pPr>
        <w:pStyle w:val="a8"/>
        <w:numPr>
          <w:ilvl w:val="0"/>
          <w:numId w:val="25"/>
        </w:numPr>
      </w:pPr>
      <w:r w:rsidRPr="008B7F1F">
        <w:t>Оформление</w:t>
      </w:r>
      <w:r w:rsidR="00B645D3" w:rsidRPr="008B7F1F">
        <w:t xml:space="preserve"> тестового задания (цвет текста, отступы, абзацы</w:t>
      </w:r>
      <w:r w:rsidR="00403D35" w:rsidRPr="008B7F1F">
        <w:t>, стиль текста</w:t>
      </w:r>
      <w:r w:rsidR="00B645D3" w:rsidRPr="008B7F1F">
        <w:t>)</w:t>
      </w:r>
      <w:r w:rsidR="00403D35" w:rsidRPr="008B7F1F">
        <w:t xml:space="preserve"> сохраня</w:t>
      </w:r>
      <w:r w:rsidR="00EF443A" w:rsidRPr="008B7F1F">
        <w:t>е</w:t>
      </w:r>
      <w:r w:rsidR="00403D35" w:rsidRPr="008B7F1F">
        <w:t>тся</w:t>
      </w:r>
      <w:r w:rsidR="00EF443A" w:rsidRPr="008B7F1F">
        <w:t xml:space="preserve"> при </w:t>
      </w:r>
      <w:r w:rsidR="008B7F1F" w:rsidRPr="008B7F1F">
        <w:t>импорте</w:t>
      </w:r>
      <w:r w:rsidR="00EF443A" w:rsidRPr="008B7F1F">
        <w:t xml:space="preserve"> в систем</w:t>
      </w:r>
      <w:r w:rsidR="008B7F1F" w:rsidRPr="008B7F1F">
        <w:t>у «Тестирование».</w:t>
      </w:r>
      <w:r w:rsidR="003B3ECE">
        <w:br/>
      </w:r>
      <w:r w:rsidR="00112848" w:rsidRPr="008B7F1F">
        <w:t>Текст</w:t>
      </w:r>
      <w:r w:rsidR="00112715" w:rsidRPr="008B7F1F">
        <w:t xml:space="preserve"> </w:t>
      </w:r>
      <w:r w:rsidR="00EF443A" w:rsidRPr="008B7F1F">
        <w:t>следует</w:t>
      </w:r>
      <w:r w:rsidR="00112715" w:rsidRPr="008B7F1F">
        <w:t xml:space="preserve"> набирать шрифтом Times New Roman, </w:t>
      </w:r>
      <w:r w:rsidR="00AC6B4B" w:rsidRPr="008B7F1F">
        <w:t xml:space="preserve">рекомендуемый размер шрифта – 14, </w:t>
      </w:r>
      <w:r w:rsidR="00112715" w:rsidRPr="008B7F1F">
        <w:t xml:space="preserve">минимальный </w:t>
      </w:r>
      <w:r w:rsidR="00AC6B4B" w:rsidRPr="008B7F1F">
        <w:t>– 10</w:t>
      </w:r>
      <w:r w:rsidR="00C82892" w:rsidRPr="008B7F1F">
        <w:t>; цвет основного текста – чёрный;</w:t>
      </w:r>
      <w:r w:rsidR="00FE3ED4" w:rsidRPr="008B7F1F">
        <w:t xml:space="preserve"> выравнивание </w:t>
      </w:r>
      <w:r w:rsidR="00570436" w:rsidRPr="008B7F1F">
        <w:t>текста – по ширине.</w:t>
      </w:r>
      <w:r w:rsidR="008B7F1F" w:rsidRPr="008B7F1F">
        <w:t xml:space="preserve"> </w:t>
      </w:r>
      <w:r w:rsidR="00112715" w:rsidRPr="008B7F1F">
        <w:t>Ширина вопроса зависит от разрешения и размера экрана</w:t>
      </w:r>
      <w:r w:rsidR="00061BE9" w:rsidRPr="008B7F1F">
        <w:t xml:space="preserve"> и </w:t>
      </w:r>
      <w:r w:rsidR="00112715" w:rsidRPr="008B7F1F">
        <w:t>от размера окна браузера.</w:t>
      </w:r>
    </w:p>
    <w:p w:rsidR="00112715" w:rsidRPr="008B7F1F" w:rsidRDefault="00112715" w:rsidP="007E42ED">
      <w:pPr>
        <w:pStyle w:val="a8"/>
        <w:numPr>
          <w:ilvl w:val="0"/>
          <w:numId w:val="25"/>
        </w:numPr>
      </w:pPr>
      <w:r w:rsidRPr="008B7F1F">
        <w:t xml:space="preserve">При формировании графических вопросов в </w:t>
      </w:r>
      <w:r w:rsidR="008B7F1F" w:rsidRPr="008B7F1F">
        <w:t xml:space="preserve">MSWord </w:t>
      </w:r>
      <w:r w:rsidRPr="008B7F1F">
        <w:t xml:space="preserve">– обязательно </w:t>
      </w:r>
      <w:r w:rsidRPr="007E42ED">
        <w:rPr>
          <w:b/>
        </w:rPr>
        <w:t>группировать</w:t>
      </w:r>
      <w:r w:rsidRPr="008B7F1F">
        <w:t xml:space="preserve"> рисунок.</w:t>
      </w:r>
    </w:p>
    <w:p w:rsidR="00112715" w:rsidRPr="008B7F1F" w:rsidRDefault="00112715" w:rsidP="007E42ED">
      <w:pPr>
        <w:pStyle w:val="a8"/>
        <w:numPr>
          <w:ilvl w:val="0"/>
          <w:numId w:val="25"/>
        </w:numPr>
      </w:pPr>
      <w:r w:rsidRPr="008B7F1F">
        <w:t xml:space="preserve">Положение всех рисунков в </w:t>
      </w:r>
      <w:r w:rsidR="008B7F1F" w:rsidRPr="008B7F1F">
        <w:t xml:space="preserve">MSWord </w:t>
      </w:r>
      <w:r w:rsidRPr="008B7F1F">
        <w:t xml:space="preserve">должно быть установлено: </w:t>
      </w:r>
      <w:r w:rsidRPr="007E42ED">
        <w:rPr>
          <w:b/>
        </w:rPr>
        <w:t>«в тексте».</w:t>
      </w:r>
    </w:p>
    <w:p w:rsidR="00701C21" w:rsidRPr="008B7F1F" w:rsidRDefault="00701C21" w:rsidP="007E42ED">
      <w:pPr>
        <w:pStyle w:val="a8"/>
        <w:numPr>
          <w:ilvl w:val="0"/>
          <w:numId w:val="25"/>
        </w:numPr>
      </w:pPr>
      <w:r w:rsidRPr="008B7F1F">
        <w:t xml:space="preserve">Любое </w:t>
      </w:r>
      <w:r w:rsidRPr="007E42ED">
        <w:rPr>
          <w:b/>
        </w:rPr>
        <w:t>ключевое слово</w:t>
      </w:r>
      <w:r w:rsidRPr="008B7F1F">
        <w:t xml:space="preserve"> описания банка тестовых заданий начинается с символов </w:t>
      </w:r>
      <w:r w:rsidR="008B7F1F" w:rsidRPr="008B7F1F">
        <w:t>«</w:t>
      </w:r>
      <w:r w:rsidRPr="008B7F1F">
        <w:t>!*</w:t>
      </w:r>
      <w:r w:rsidR="008B7F1F" w:rsidRPr="008B7F1F">
        <w:t>»,</w:t>
      </w:r>
      <w:r w:rsidRPr="008B7F1F">
        <w:t xml:space="preserve"> далее указывается буквенное обозначение.</w:t>
      </w:r>
    </w:p>
    <w:p w:rsidR="008B7F1F" w:rsidRDefault="008B7F1F" w:rsidP="007E42ED">
      <w:pPr>
        <w:pStyle w:val="a8"/>
        <w:numPr>
          <w:ilvl w:val="0"/>
          <w:numId w:val="25"/>
        </w:numPr>
      </w:pPr>
      <w:r w:rsidRPr="008B7F1F">
        <w:t>Ключевые слова, не предусмотренные в данной инструкции, игнорируются и считаются частью текста.</w:t>
      </w:r>
    </w:p>
    <w:p w:rsidR="000C59EE" w:rsidRPr="008B7F1F" w:rsidRDefault="000C59EE" w:rsidP="000C59EE">
      <w:pPr>
        <w:pStyle w:val="a8"/>
      </w:pPr>
    </w:p>
    <w:p w:rsidR="00701C21" w:rsidRPr="008B7F1F" w:rsidRDefault="00701C21" w:rsidP="000C59EE">
      <w:pPr>
        <w:pStyle w:val="23"/>
      </w:pPr>
      <w:r w:rsidRPr="008B7F1F">
        <w:t>Оформление тестовых заданий</w:t>
      </w:r>
    </w:p>
    <w:p w:rsidR="000C59EE" w:rsidRDefault="000C59EE" w:rsidP="000C59EE">
      <w:pPr>
        <w:pStyle w:val="a8"/>
      </w:pPr>
    </w:p>
    <w:p w:rsidR="003D0A7F" w:rsidRPr="000C59EE" w:rsidRDefault="00701C21" w:rsidP="000C59EE">
      <w:pPr>
        <w:pStyle w:val="aa"/>
      </w:pPr>
      <w:r w:rsidRPr="000C59EE">
        <w:t>Структура банка тестовых заданий</w:t>
      </w:r>
      <w:r w:rsidR="003D0A7F" w:rsidRPr="000C59EE">
        <w:t>:</w:t>
      </w:r>
    </w:p>
    <w:p w:rsidR="003D0A7F" w:rsidRPr="008B7F1F" w:rsidRDefault="00701C21" w:rsidP="000C59EE">
      <w:pPr>
        <w:pStyle w:val="a8"/>
        <w:numPr>
          <w:ilvl w:val="0"/>
          <w:numId w:val="23"/>
        </w:numPr>
      </w:pPr>
      <w:r w:rsidRPr="008B7F1F">
        <w:t>З</w:t>
      </w:r>
      <w:r w:rsidR="003D0A7F" w:rsidRPr="008B7F1F">
        <w:t>аголов</w:t>
      </w:r>
      <w:r w:rsidRPr="008B7F1F">
        <w:t>о</w:t>
      </w:r>
      <w:r w:rsidR="003D0A7F" w:rsidRPr="008B7F1F">
        <w:t>к</w:t>
      </w:r>
      <w:r w:rsidR="00F83FD6" w:rsidRPr="008B7F1F">
        <w:t xml:space="preserve"> </w:t>
      </w:r>
      <w:r w:rsidR="00E67DAA" w:rsidRPr="008B7F1F">
        <w:t>(</w:t>
      </w:r>
      <w:r w:rsidR="00F83FD6" w:rsidRPr="008B7F1F">
        <w:t>описани</w:t>
      </w:r>
      <w:r w:rsidRPr="008B7F1F">
        <w:t>е</w:t>
      </w:r>
      <w:r w:rsidR="00E67DAA" w:rsidRPr="008B7F1F">
        <w:t>)</w:t>
      </w:r>
      <w:r w:rsidR="003D0A7F" w:rsidRPr="008B7F1F">
        <w:t xml:space="preserve"> документа.</w:t>
      </w:r>
    </w:p>
    <w:p w:rsidR="003D0A7F" w:rsidRPr="008B7F1F" w:rsidRDefault="00701C21" w:rsidP="000C59EE">
      <w:pPr>
        <w:pStyle w:val="a8"/>
        <w:numPr>
          <w:ilvl w:val="0"/>
          <w:numId w:val="23"/>
        </w:numPr>
      </w:pPr>
      <w:r w:rsidRPr="008B7F1F">
        <w:t>Тестовые задания</w:t>
      </w:r>
      <w:r w:rsidR="003D0A7F" w:rsidRPr="008B7F1F">
        <w:t>.</w:t>
      </w:r>
    </w:p>
    <w:p w:rsidR="003D0A7F" w:rsidRPr="008B7F1F" w:rsidRDefault="00701C21" w:rsidP="000C59EE">
      <w:pPr>
        <w:pStyle w:val="a8"/>
        <w:numPr>
          <w:ilvl w:val="0"/>
          <w:numId w:val="23"/>
        </w:numPr>
      </w:pPr>
      <w:r w:rsidRPr="008B7F1F">
        <w:t>К</w:t>
      </w:r>
      <w:r w:rsidR="003D0A7F" w:rsidRPr="008B7F1F">
        <w:t>он</w:t>
      </w:r>
      <w:r w:rsidRPr="008B7F1F">
        <w:t>ец</w:t>
      </w:r>
      <w:r w:rsidR="003D0A7F" w:rsidRPr="008B7F1F">
        <w:t xml:space="preserve"> документа.</w:t>
      </w:r>
    </w:p>
    <w:p w:rsidR="00D5116A" w:rsidRPr="008B7F1F" w:rsidRDefault="00D5116A" w:rsidP="000C59EE">
      <w:pPr>
        <w:pStyle w:val="a8"/>
      </w:pPr>
    </w:p>
    <w:p w:rsidR="003D0A7F" w:rsidRPr="008B7F1F" w:rsidRDefault="00701C21" w:rsidP="000C59EE">
      <w:pPr>
        <w:pStyle w:val="23"/>
        <w:numPr>
          <w:ilvl w:val="0"/>
          <w:numId w:val="24"/>
        </w:numPr>
      </w:pPr>
      <w:r w:rsidRPr="008B7F1F">
        <w:t>З</w:t>
      </w:r>
      <w:r w:rsidR="003D0A7F" w:rsidRPr="008B7F1F">
        <w:t>аголов</w:t>
      </w:r>
      <w:r w:rsidRPr="008B7F1F">
        <w:t>о</w:t>
      </w:r>
      <w:r w:rsidR="003D0A7F" w:rsidRPr="008B7F1F">
        <w:t xml:space="preserve">к </w:t>
      </w:r>
      <w:r w:rsidR="005713C5" w:rsidRPr="008B7F1F">
        <w:t>и кон</w:t>
      </w:r>
      <w:r w:rsidRPr="008B7F1F">
        <w:t>е</w:t>
      </w:r>
      <w:r w:rsidR="005713C5" w:rsidRPr="008B7F1F">
        <w:t xml:space="preserve">ц </w:t>
      </w:r>
      <w:r w:rsidR="003D0A7F" w:rsidRPr="008B7F1F">
        <w:t>документа</w:t>
      </w:r>
    </w:p>
    <w:p w:rsidR="00701C21" w:rsidRPr="008B7F1F" w:rsidRDefault="00701C21" w:rsidP="000C59EE">
      <w:pPr>
        <w:pStyle w:val="a8"/>
      </w:pPr>
    </w:p>
    <w:p w:rsidR="00701C21" w:rsidRPr="008B7F1F" w:rsidRDefault="00701C21" w:rsidP="000C59EE">
      <w:pPr>
        <w:pStyle w:val="a8"/>
      </w:pPr>
      <w:r w:rsidRPr="008B7F1F">
        <w:lastRenderedPageBreak/>
        <w:t xml:space="preserve">В заголовке документа обязательно указываются: наименование дисциплины, подраздела дисциплины, соответствующие наименованиям в РПД; список кодов РПД, разделённых «,» или «;»; список кодов авторов (логин ЭИОС), разделённых «,» или «;». </w:t>
      </w:r>
    </w:p>
    <w:p w:rsidR="00701C21" w:rsidRPr="008B7F1F" w:rsidRDefault="00701C21" w:rsidP="000C59EE">
      <w:pPr>
        <w:pStyle w:val="a8"/>
      </w:pPr>
      <w:r w:rsidRPr="008B7F1F">
        <w:t>Порядок расположения элементов описания важен: 1 – наименование дисциплины, 2 – коды РПД, 3 – наименование подраздела, 4 – коды авторов.</w:t>
      </w:r>
    </w:p>
    <w:p w:rsidR="00985C22" w:rsidRPr="008B7F1F" w:rsidRDefault="00985C22" w:rsidP="000C59EE">
      <w:pPr>
        <w:pStyle w:val="a8"/>
      </w:pPr>
    </w:p>
    <w:p w:rsidR="00630BF6" w:rsidRPr="008B7F1F" w:rsidRDefault="00630BF6" w:rsidP="000C59EE">
      <w:pPr>
        <w:pStyle w:val="a8"/>
      </w:pPr>
      <w:r w:rsidRPr="008B7F1F">
        <w:t>!*ДИ</w:t>
      </w:r>
      <w:r w:rsidR="00CA43C8" w:rsidRPr="008B7F1F">
        <w:t xml:space="preserve"> </w:t>
      </w:r>
      <w:r w:rsidR="00D62ED4" w:rsidRPr="008B7F1F">
        <w:t>–</w:t>
      </w:r>
      <w:r w:rsidR="00CA43C8" w:rsidRPr="008B7F1F">
        <w:t xml:space="preserve"> </w:t>
      </w:r>
      <w:r w:rsidR="007545F6" w:rsidRPr="007E42ED">
        <w:rPr>
          <w:b/>
        </w:rPr>
        <w:t>н</w:t>
      </w:r>
      <w:r w:rsidRPr="007E42ED">
        <w:rPr>
          <w:b/>
        </w:rPr>
        <w:t>аименование дисциплины</w:t>
      </w:r>
      <w:r w:rsidR="00CA43C8" w:rsidRPr="008B7F1F">
        <w:t xml:space="preserve"> </w:t>
      </w:r>
      <w:r w:rsidR="00CA43C8" w:rsidRPr="007E42ED">
        <w:rPr>
          <w:i/>
        </w:rPr>
        <w:t>(</w:t>
      </w:r>
      <w:r w:rsidR="00642E2B" w:rsidRPr="007E42ED">
        <w:rPr>
          <w:i/>
        </w:rPr>
        <w:t xml:space="preserve">обязательный элемент, </w:t>
      </w:r>
      <w:r w:rsidRPr="007E42ED">
        <w:rPr>
          <w:i/>
        </w:rPr>
        <w:t>указывается один раз в начале документа</w:t>
      </w:r>
      <w:r w:rsidR="00CA43C8" w:rsidRPr="007E42ED">
        <w:rPr>
          <w:i/>
        </w:rPr>
        <w:t>)</w:t>
      </w:r>
      <w:r w:rsidRPr="008B7F1F">
        <w:t xml:space="preserve"> </w:t>
      </w:r>
    </w:p>
    <w:p w:rsidR="00630BF6" w:rsidRPr="008B7F1F" w:rsidRDefault="00630BF6" w:rsidP="000C59EE">
      <w:pPr>
        <w:pStyle w:val="a8"/>
      </w:pPr>
      <w:r w:rsidRPr="008B7F1F">
        <w:t>!*РПД</w:t>
      </w:r>
      <w:r w:rsidR="00CA43C8" w:rsidRPr="008B7F1F">
        <w:t xml:space="preserve"> </w:t>
      </w:r>
      <w:r w:rsidR="00D62ED4" w:rsidRPr="008B7F1F">
        <w:t>–</w:t>
      </w:r>
      <w:r w:rsidR="00CA43C8" w:rsidRPr="008B7F1F">
        <w:t xml:space="preserve"> </w:t>
      </w:r>
      <w:r w:rsidR="007545F6" w:rsidRPr="007E42ED">
        <w:rPr>
          <w:b/>
        </w:rPr>
        <w:t>к</w:t>
      </w:r>
      <w:r w:rsidRPr="007E42ED">
        <w:rPr>
          <w:b/>
        </w:rPr>
        <w:t>од(-ы) РПД</w:t>
      </w:r>
      <w:r w:rsidR="00CA43C8" w:rsidRPr="008B7F1F">
        <w:t xml:space="preserve"> </w:t>
      </w:r>
      <w:r w:rsidR="00CA43C8" w:rsidRPr="007E42ED">
        <w:rPr>
          <w:i/>
        </w:rPr>
        <w:t>(</w:t>
      </w:r>
      <w:r w:rsidR="00642E2B" w:rsidRPr="007E42ED">
        <w:rPr>
          <w:i/>
        </w:rPr>
        <w:t xml:space="preserve">обязательный элемент, </w:t>
      </w:r>
      <w:r w:rsidRPr="007E42ED">
        <w:rPr>
          <w:i/>
        </w:rPr>
        <w:t>указывается один раз в начале документа через «,» или «;»</w:t>
      </w:r>
      <w:r w:rsidR="004F3F5D" w:rsidRPr="007E42ED">
        <w:rPr>
          <w:i/>
        </w:rPr>
        <w:t>)</w:t>
      </w:r>
    </w:p>
    <w:p w:rsidR="00D62ED4" w:rsidRPr="008B7F1F" w:rsidRDefault="00D62ED4" w:rsidP="000C59EE">
      <w:pPr>
        <w:pStyle w:val="a8"/>
      </w:pPr>
      <w:r w:rsidRPr="008B7F1F">
        <w:t xml:space="preserve">!*ИМ – </w:t>
      </w:r>
      <w:r w:rsidR="007545F6" w:rsidRPr="007E42ED">
        <w:rPr>
          <w:b/>
        </w:rPr>
        <w:t>н</w:t>
      </w:r>
      <w:r w:rsidRPr="007E42ED">
        <w:rPr>
          <w:b/>
        </w:rPr>
        <w:t>аименование подраздела РПД</w:t>
      </w:r>
      <w:r w:rsidRPr="008B7F1F">
        <w:t xml:space="preserve"> (лекционное занятие или наименование (тематика) практической работы, семинара) </w:t>
      </w:r>
      <w:r w:rsidRPr="007E42ED">
        <w:rPr>
          <w:i/>
        </w:rPr>
        <w:t xml:space="preserve">(обязательный элемент, который </w:t>
      </w:r>
      <w:r w:rsidR="00675A9D" w:rsidRPr="007E42ED">
        <w:rPr>
          <w:i/>
        </w:rPr>
        <w:t>указывается</w:t>
      </w:r>
      <w:r w:rsidRPr="007E42ED">
        <w:rPr>
          <w:i/>
        </w:rPr>
        <w:t xml:space="preserve"> в документе каждый раз перед наименованием </w:t>
      </w:r>
      <w:r w:rsidR="00642E2B" w:rsidRPr="007E42ED">
        <w:rPr>
          <w:i/>
        </w:rPr>
        <w:t>нового под</w:t>
      </w:r>
      <w:r w:rsidRPr="007E42ED">
        <w:rPr>
          <w:i/>
        </w:rPr>
        <w:t>раздела ФОС</w:t>
      </w:r>
      <w:r w:rsidR="00642E2B" w:rsidRPr="007E42ED">
        <w:rPr>
          <w:i/>
        </w:rPr>
        <w:t xml:space="preserve"> РПД</w:t>
      </w:r>
      <w:r w:rsidRPr="007E42ED">
        <w:rPr>
          <w:i/>
        </w:rPr>
        <w:t>)</w:t>
      </w:r>
    </w:p>
    <w:p w:rsidR="00630BF6" w:rsidRPr="007E42ED" w:rsidRDefault="00630BF6" w:rsidP="000C59EE">
      <w:pPr>
        <w:pStyle w:val="a8"/>
        <w:rPr>
          <w:i/>
        </w:rPr>
      </w:pPr>
      <w:r w:rsidRPr="008B7F1F">
        <w:t>!*АВ</w:t>
      </w:r>
      <w:r w:rsidR="004F3F5D" w:rsidRPr="008B7F1F">
        <w:t xml:space="preserve"> </w:t>
      </w:r>
      <w:r w:rsidR="00D62ED4" w:rsidRPr="008B7F1F">
        <w:t>–</w:t>
      </w:r>
      <w:r w:rsidR="004F3F5D" w:rsidRPr="007E42ED">
        <w:rPr>
          <w:b/>
        </w:rPr>
        <w:t xml:space="preserve"> </w:t>
      </w:r>
      <w:r w:rsidR="007545F6" w:rsidRPr="007E42ED">
        <w:rPr>
          <w:b/>
        </w:rPr>
        <w:t>у</w:t>
      </w:r>
      <w:r w:rsidRPr="007E42ED">
        <w:rPr>
          <w:b/>
        </w:rPr>
        <w:t>никальный код автора ФОС (один разработчик) или коды авторов ФОС (несколько разработчиков) указываются через «,» или «;»</w:t>
      </w:r>
      <w:r w:rsidR="004F3F5D" w:rsidRPr="008B7F1F">
        <w:t xml:space="preserve"> </w:t>
      </w:r>
      <w:r w:rsidR="004F3F5D" w:rsidRPr="007E42ED">
        <w:rPr>
          <w:i/>
        </w:rPr>
        <w:t>(</w:t>
      </w:r>
      <w:r w:rsidR="007E42ED" w:rsidRPr="007E42ED">
        <w:rPr>
          <w:i/>
        </w:rPr>
        <w:t xml:space="preserve">обязательный элемент; </w:t>
      </w:r>
      <w:r w:rsidRPr="007E42ED">
        <w:rPr>
          <w:i/>
        </w:rPr>
        <w:t xml:space="preserve">логин ЭИОС </w:t>
      </w:r>
      <w:r w:rsidR="007E42ED" w:rsidRPr="007E42ED">
        <w:rPr>
          <w:i/>
        </w:rPr>
        <w:t>можно увидеть</w:t>
      </w:r>
      <w:r w:rsidRPr="007E42ED">
        <w:rPr>
          <w:i/>
        </w:rPr>
        <w:t xml:space="preserve"> на карте доступа в университет</w:t>
      </w:r>
      <w:r w:rsidR="00452CD6" w:rsidRPr="007E42ED">
        <w:rPr>
          <w:i/>
        </w:rPr>
        <w:t>,</w:t>
      </w:r>
      <w:r w:rsidR="004F3F5D" w:rsidRPr="007E42ED">
        <w:rPr>
          <w:i/>
        </w:rPr>
        <w:t xml:space="preserve"> </w:t>
      </w:r>
      <w:r w:rsidRPr="007E42ED">
        <w:rPr>
          <w:i/>
        </w:rPr>
        <w:t>указывается один раз</w:t>
      </w:r>
      <w:r w:rsidR="006960D8" w:rsidRPr="007E42ED">
        <w:rPr>
          <w:i/>
        </w:rPr>
        <w:t xml:space="preserve"> в</w:t>
      </w:r>
      <w:r w:rsidR="00452CD6" w:rsidRPr="007E42ED">
        <w:rPr>
          <w:i/>
        </w:rPr>
        <w:t xml:space="preserve"> </w:t>
      </w:r>
      <w:r w:rsidR="006960D8" w:rsidRPr="007E42ED">
        <w:rPr>
          <w:i/>
        </w:rPr>
        <w:t>начале документа или после описания нового подраздела РПД, если авторы подразделов отличаются</w:t>
      </w:r>
      <w:r w:rsidR="004F3F5D" w:rsidRPr="007E42ED">
        <w:rPr>
          <w:i/>
        </w:rPr>
        <w:t>)</w:t>
      </w:r>
    </w:p>
    <w:p w:rsidR="00937572" w:rsidRPr="008B7F1F" w:rsidRDefault="00937572" w:rsidP="000C59EE">
      <w:pPr>
        <w:pStyle w:val="a8"/>
      </w:pPr>
      <w:r w:rsidRPr="008B7F1F">
        <w:t xml:space="preserve">!*КМ – </w:t>
      </w:r>
      <w:r w:rsidRPr="007E42ED">
        <w:rPr>
          <w:b/>
        </w:rPr>
        <w:t>комментарий</w:t>
      </w:r>
      <w:r w:rsidR="00452CD6" w:rsidRPr="008B7F1F">
        <w:t xml:space="preserve"> </w:t>
      </w:r>
      <w:r w:rsidR="00E60261" w:rsidRPr="007E42ED">
        <w:rPr>
          <w:i/>
        </w:rPr>
        <w:t>(</w:t>
      </w:r>
      <w:r w:rsidR="00ED55B3" w:rsidRPr="007E42ED">
        <w:rPr>
          <w:i/>
        </w:rPr>
        <w:t>необязательный элемент</w:t>
      </w:r>
      <w:r w:rsidR="00543CCC" w:rsidRPr="007E42ED">
        <w:rPr>
          <w:i/>
        </w:rPr>
        <w:t>,</w:t>
      </w:r>
      <w:r w:rsidR="00ED55B3" w:rsidRPr="007E42ED">
        <w:rPr>
          <w:i/>
        </w:rPr>
        <w:t xml:space="preserve"> текст,</w:t>
      </w:r>
      <w:r w:rsidR="00543CCC" w:rsidRPr="007E42ED">
        <w:rPr>
          <w:i/>
        </w:rPr>
        <w:t xml:space="preserve"> который не будет учитываться при разборе док</w:t>
      </w:r>
      <w:r w:rsidR="00ED55B3" w:rsidRPr="007E42ED">
        <w:rPr>
          <w:i/>
        </w:rPr>
        <w:t>умента и сохранении тестовых за</w:t>
      </w:r>
      <w:r w:rsidR="00543CCC" w:rsidRPr="007E42ED">
        <w:rPr>
          <w:i/>
        </w:rPr>
        <w:t>даний</w:t>
      </w:r>
      <w:r w:rsidR="00E60261" w:rsidRPr="007E42ED">
        <w:rPr>
          <w:i/>
        </w:rPr>
        <w:t>)</w:t>
      </w:r>
      <w:r w:rsidR="00543CCC" w:rsidRPr="008B7F1F">
        <w:t>.</w:t>
      </w:r>
    </w:p>
    <w:p w:rsidR="00630BF6" w:rsidRPr="008B7F1F" w:rsidRDefault="00630BF6" w:rsidP="000C59EE">
      <w:pPr>
        <w:pStyle w:val="a8"/>
      </w:pPr>
    </w:p>
    <w:p w:rsidR="003D0A7F" w:rsidRPr="000C59EE" w:rsidRDefault="00061BE9" w:rsidP="000C59EE">
      <w:pPr>
        <w:pStyle w:val="a8"/>
        <w:rPr>
          <w:b/>
          <w:i/>
        </w:rPr>
      </w:pPr>
      <w:r w:rsidRPr="000C59EE">
        <w:rPr>
          <w:b/>
          <w:i/>
        </w:rPr>
        <w:t>Пример</w:t>
      </w:r>
      <w:r w:rsidR="000C59EE">
        <w:rPr>
          <w:b/>
          <w:i/>
        </w:rPr>
        <w:t>.</w:t>
      </w:r>
    </w:p>
    <w:p w:rsidR="00173673" w:rsidRPr="008B7F1F" w:rsidRDefault="00173673" w:rsidP="000C59EE">
      <w:pPr>
        <w:pStyle w:val="a8"/>
      </w:pPr>
    </w:p>
    <w:p w:rsidR="00F654F3" w:rsidRPr="008B7F1F" w:rsidRDefault="00F654F3" w:rsidP="000C59EE">
      <w:pPr>
        <w:pStyle w:val="a8"/>
      </w:pPr>
      <w:r w:rsidRPr="008B7F1F">
        <w:t>!*ДИ</w:t>
      </w:r>
    </w:p>
    <w:p w:rsidR="00F654F3" w:rsidRPr="008B7F1F" w:rsidRDefault="00173673" w:rsidP="000C59EE">
      <w:pPr>
        <w:pStyle w:val="a8"/>
      </w:pPr>
      <w:r w:rsidRPr="008B7F1F">
        <w:t>Управление персоналом</w:t>
      </w:r>
    </w:p>
    <w:p w:rsidR="00F654F3" w:rsidRPr="008B7F1F" w:rsidRDefault="00F654F3" w:rsidP="000C59EE">
      <w:pPr>
        <w:pStyle w:val="a8"/>
      </w:pPr>
      <w:r w:rsidRPr="008B7F1F">
        <w:t>!*РПД</w:t>
      </w:r>
    </w:p>
    <w:p w:rsidR="00F654F3" w:rsidRPr="008B7F1F" w:rsidRDefault="00F451E8" w:rsidP="000C59EE">
      <w:pPr>
        <w:pStyle w:val="a8"/>
      </w:pPr>
      <w:r w:rsidRPr="008B7F1F">
        <w:t>71730, 71734,71736</w:t>
      </w:r>
    </w:p>
    <w:p w:rsidR="00E67DAA" w:rsidRPr="008B7F1F" w:rsidRDefault="00E67DAA" w:rsidP="000C59EE">
      <w:pPr>
        <w:pStyle w:val="a8"/>
      </w:pPr>
      <w:r w:rsidRPr="008B7F1F">
        <w:t>!*ИМ</w:t>
      </w:r>
    </w:p>
    <w:p w:rsidR="00F654F3" w:rsidRPr="008B7F1F" w:rsidRDefault="00E67DAA" w:rsidP="000C59EE">
      <w:pPr>
        <w:pStyle w:val="a8"/>
      </w:pPr>
      <w:r w:rsidRPr="008B7F1F">
        <w:t>Построение концепции управления персоналом</w:t>
      </w:r>
    </w:p>
    <w:p w:rsidR="00F654F3" w:rsidRPr="008B7F1F" w:rsidRDefault="00F654F3" w:rsidP="000C59EE">
      <w:pPr>
        <w:pStyle w:val="a8"/>
      </w:pPr>
      <w:r w:rsidRPr="008B7F1F">
        <w:t>!*АВ</w:t>
      </w:r>
    </w:p>
    <w:p w:rsidR="00F654F3" w:rsidRPr="008B7F1F" w:rsidRDefault="00F451E8" w:rsidP="000C59EE">
      <w:pPr>
        <w:pStyle w:val="a8"/>
      </w:pPr>
      <w:r w:rsidRPr="008B7F1F">
        <w:t>30040;60</w:t>
      </w:r>
    </w:p>
    <w:p w:rsidR="002E305C" w:rsidRPr="008B7F1F" w:rsidRDefault="002E305C" w:rsidP="000C59EE">
      <w:pPr>
        <w:pStyle w:val="a8"/>
      </w:pPr>
      <w:r w:rsidRPr="008B7F1F">
        <w:t>!*КМ</w:t>
      </w:r>
    </w:p>
    <w:p w:rsidR="002E305C" w:rsidRPr="008B7F1F" w:rsidRDefault="002E305C" w:rsidP="000C59EE">
      <w:pPr>
        <w:pStyle w:val="a8"/>
      </w:pPr>
      <w:r w:rsidRPr="008B7F1F">
        <w:t>Текст комментария</w:t>
      </w:r>
      <w:r w:rsidR="00B11010" w:rsidRPr="008B7F1F">
        <w:t xml:space="preserve"> (любой текст)</w:t>
      </w:r>
    </w:p>
    <w:p w:rsidR="00F654F3" w:rsidRPr="008B7F1F" w:rsidRDefault="00F654F3" w:rsidP="000C59EE">
      <w:pPr>
        <w:pStyle w:val="a8"/>
      </w:pPr>
    </w:p>
    <w:p w:rsidR="00E67DAA" w:rsidRPr="008B7F1F" w:rsidRDefault="00E67DAA" w:rsidP="000C59EE">
      <w:pPr>
        <w:pStyle w:val="a8"/>
      </w:pPr>
    </w:p>
    <w:p w:rsidR="009C7B29" w:rsidRPr="008B7F1F" w:rsidRDefault="005713C5" w:rsidP="000C59EE">
      <w:pPr>
        <w:pStyle w:val="a8"/>
      </w:pPr>
      <w:r w:rsidRPr="008B7F1F">
        <w:t xml:space="preserve">В конце документа с новой строки </w:t>
      </w:r>
      <w:r w:rsidR="00223F89" w:rsidRPr="008B7F1F">
        <w:t>необходимо</w:t>
      </w:r>
      <w:r w:rsidRPr="008B7F1F">
        <w:t xml:space="preserve"> ввести</w:t>
      </w:r>
      <w:r w:rsidR="00530AE6" w:rsidRPr="008B7F1F">
        <w:t xml:space="preserve"> </w:t>
      </w:r>
      <w:r w:rsidR="00B11010" w:rsidRPr="008B7F1F">
        <w:t>ключевое слово.</w:t>
      </w:r>
    </w:p>
    <w:p w:rsidR="00B11010" w:rsidRPr="008B7F1F" w:rsidRDefault="00B11010" w:rsidP="000C59EE">
      <w:pPr>
        <w:pStyle w:val="a8"/>
      </w:pPr>
    </w:p>
    <w:p w:rsidR="00B11010" w:rsidRPr="008B7F1F" w:rsidRDefault="00B11010" w:rsidP="000C59EE">
      <w:pPr>
        <w:pStyle w:val="a8"/>
      </w:pPr>
      <w:r w:rsidRPr="008B7F1F">
        <w:t xml:space="preserve">!*КЦ – </w:t>
      </w:r>
      <w:r w:rsidRPr="007E42ED">
        <w:rPr>
          <w:b/>
        </w:rPr>
        <w:t>конец документа</w:t>
      </w:r>
      <w:r w:rsidRPr="008B7F1F">
        <w:t xml:space="preserve"> </w:t>
      </w:r>
      <w:r w:rsidRPr="007E42ED">
        <w:rPr>
          <w:i/>
        </w:rPr>
        <w:t>(обязательный элемент, указывается один раз в конце документа)</w:t>
      </w:r>
      <w:r w:rsidR="007E42ED">
        <w:rPr>
          <w:i/>
        </w:rPr>
        <w:t>.</w:t>
      </w:r>
    </w:p>
    <w:p w:rsidR="00B11010" w:rsidRPr="008B7F1F" w:rsidRDefault="00B11010" w:rsidP="000C59EE">
      <w:pPr>
        <w:pStyle w:val="a8"/>
      </w:pPr>
    </w:p>
    <w:p w:rsidR="003F0520" w:rsidRPr="008B7F1F" w:rsidRDefault="00B11010" w:rsidP="000C59EE">
      <w:pPr>
        <w:pStyle w:val="23"/>
        <w:numPr>
          <w:ilvl w:val="0"/>
          <w:numId w:val="24"/>
        </w:numPr>
      </w:pPr>
      <w:r w:rsidRPr="008B7F1F">
        <w:lastRenderedPageBreak/>
        <w:t>Тестовые задания</w:t>
      </w:r>
    </w:p>
    <w:p w:rsidR="00B76B2F" w:rsidRPr="008B7F1F" w:rsidRDefault="00B76B2F" w:rsidP="000C59EE">
      <w:pPr>
        <w:pStyle w:val="a8"/>
      </w:pPr>
    </w:p>
    <w:p w:rsidR="003D0A7F" w:rsidRPr="008B7F1F" w:rsidRDefault="003D0A7F" w:rsidP="000C59EE">
      <w:pPr>
        <w:pStyle w:val="a8"/>
      </w:pPr>
      <w:r w:rsidRPr="008B7F1F">
        <w:t>Оформление каждого задания начинается с заголовка</w:t>
      </w:r>
      <w:r w:rsidR="008B6372" w:rsidRPr="008B7F1F">
        <w:t xml:space="preserve"> (ключевого слова)</w:t>
      </w:r>
      <w:r w:rsidR="00061BE9" w:rsidRPr="008B7F1F">
        <w:t>, который</w:t>
      </w:r>
      <w:r w:rsidRPr="008B7F1F">
        <w:t xml:space="preserve"> набирается с новой строки.</w:t>
      </w:r>
    </w:p>
    <w:p w:rsidR="0012644E" w:rsidRPr="008B7F1F" w:rsidRDefault="0012644E" w:rsidP="000C59EE">
      <w:pPr>
        <w:pStyle w:val="a8"/>
      </w:pPr>
    </w:p>
    <w:p w:rsidR="003D0A7F" w:rsidRPr="008B7F1F" w:rsidRDefault="005C5B4D" w:rsidP="000C59EE">
      <w:pPr>
        <w:pStyle w:val="aa"/>
      </w:pPr>
      <w:r w:rsidRPr="008B7F1F">
        <w:t>Значение т</w:t>
      </w:r>
      <w:r w:rsidR="003D0A7F" w:rsidRPr="008B7F1F">
        <w:t>ип</w:t>
      </w:r>
      <w:r w:rsidRPr="008B7F1F">
        <w:t>ов</w:t>
      </w:r>
      <w:r w:rsidR="003D0A7F" w:rsidRPr="008B7F1F">
        <w:t xml:space="preserve"> </w:t>
      </w:r>
      <w:r w:rsidR="00061BE9" w:rsidRPr="008B7F1F">
        <w:t>тестовых заданий</w:t>
      </w:r>
      <w:r w:rsidR="003D0A7F" w:rsidRPr="008B7F1F">
        <w:t>:</w:t>
      </w:r>
      <w:r w:rsidR="003D0A7F" w:rsidRPr="008B7F1F">
        <w:tab/>
      </w:r>
    </w:p>
    <w:p w:rsidR="003D0A7F" w:rsidRPr="008B7F1F" w:rsidRDefault="003D0A7F" w:rsidP="000C59EE">
      <w:pPr>
        <w:pStyle w:val="a8"/>
      </w:pPr>
      <w:r w:rsidRPr="008B7F1F">
        <w:t>С выбором одного</w:t>
      </w:r>
      <w:r w:rsidR="00B11010" w:rsidRPr="008B7F1F">
        <w:t xml:space="preserve"> или нескольких</w:t>
      </w:r>
      <w:r w:rsidRPr="008B7F1F">
        <w:t xml:space="preserve"> верн</w:t>
      </w:r>
      <w:r w:rsidR="00B11010" w:rsidRPr="008B7F1F">
        <w:t>ых</w:t>
      </w:r>
      <w:r w:rsidRPr="008B7F1F">
        <w:t xml:space="preserve"> ответ</w:t>
      </w:r>
      <w:r w:rsidR="00B11010" w:rsidRPr="008B7F1F">
        <w:t>ов</w:t>
      </w:r>
      <w:r w:rsidRPr="008B7F1F">
        <w:tab/>
        <w:t xml:space="preserve"> </w:t>
      </w:r>
      <w:r w:rsidR="00E4583F" w:rsidRPr="008B7F1F">
        <w:t>!*ВВ</w:t>
      </w:r>
    </w:p>
    <w:p w:rsidR="00CD7E6A" w:rsidRPr="008B7F1F" w:rsidRDefault="00CD7E6A" w:rsidP="000C59EE">
      <w:pPr>
        <w:pStyle w:val="a8"/>
      </w:pPr>
      <w:r w:rsidRPr="008B7F1F">
        <w:t>С вводимым ответом</w:t>
      </w:r>
      <w:r w:rsidRPr="008B7F1F">
        <w:tab/>
      </w:r>
      <w:r w:rsidRPr="008B7F1F">
        <w:tab/>
      </w:r>
      <w:r w:rsidRPr="008B7F1F">
        <w:tab/>
      </w:r>
      <w:r w:rsidRPr="008B7F1F">
        <w:tab/>
      </w:r>
      <w:r w:rsidRPr="008B7F1F">
        <w:tab/>
      </w:r>
      <w:r w:rsidRPr="008B7F1F">
        <w:tab/>
        <w:t xml:space="preserve"> !*ВК</w:t>
      </w:r>
    </w:p>
    <w:p w:rsidR="0027769E" w:rsidRPr="008B7F1F" w:rsidRDefault="0027769E" w:rsidP="000C59EE">
      <w:pPr>
        <w:pStyle w:val="a8"/>
      </w:pPr>
      <w:r w:rsidRPr="008B7F1F">
        <w:t>На установление последовательности</w:t>
      </w:r>
      <w:r w:rsidRPr="008B7F1F">
        <w:tab/>
      </w:r>
      <w:r w:rsidRPr="008B7F1F">
        <w:tab/>
      </w:r>
      <w:r w:rsidRPr="008B7F1F">
        <w:tab/>
        <w:t xml:space="preserve"> !*ВП</w:t>
      </w:r>
    </w:p>
    <w:p w:rsidR="003D0A7F" w:rsidRPr="008B7F1F" w:rsidRDefault="003D0A7F" w:rsidP="000C59EE">
      <w:pPr>
        <w:pStyle w:val="a8"/>
      </w:pPr>
      <w:r w:rsidRPr="008B7F1F">
        <w:t xml:space="preserve">На </w:t>
      </w:r>
      <w:r w:rsidR="00384C2C" w:rsidRPr="008B7F1F">
        <w:t>соответствие</w:t>
      </w:r>
      <w:r w:rsidR="00B11010" w:rsidRPr="008B7F1F">
        <w:t xml:space="preserve"> или классификацию</w:t>
      </w:r>
      <w:r w:rsidRPr="008B7F1F">
        <w:t xml:space="preserve"> </w:t>
      </w:r>
      <w:r w:rsidR="00384C2C" w:rsidRPr="008B7F1F">
        <w:tab/>
      </w:r>
      <w:r w:rsidR="00384C2C" w:rsidRPr="008B7F1F">
        <w:tab/>
      </w:r>
      <w:r w:rsidR="00384C2C" w:rsidRPr="008B7F1F">
        <w:tab/>
        <w:t xml:space="preserve"> </w:t>
      </w:r>
      <w:r w:rsidR="00E4583F" w:rsidRPr="008B7F1F">
        <w:t>!*ВС</w:t>
      </w:r>
    </w:p>
    <w:p w:rsidR="006F31F5" w:rsidRPr="008B7F1F" w:rsidRDefault="006F31F5" w:rsidP="000C59EE">
      <w:pPr>
        <w:pStyle w:val="a8"/>
      </w:pPr>
    </w:p>
    <w:p w:rsidR="009D1504" w:rsidRPr="008B7F1F" w:rsidRDefault="0095538A" w:rsidP="000C59EE">
      <w:pPr>
        <w:pStyle w:val="a8"/>
      </w:pPr>
      <w:r w:rsidRPr="007E42ED">
        <w:rPr>
          <w:b/>
        </w:rPr>
        <w:t>Положение</w:t>
      </w:r>
      <w:r w:rsidRPr="008B7F1F">
        <w:t xml:space="preserve"> всех изображений на странице MS Word должно быть </w:t>
      </w:r>
      <w:r w:rsidRPr="007E42ED">
        <w:rPr>
          <w:b/>
        </w:rPr>
        <w:t>«</w:t>
      </w:r>
      <w:r w:rsidR="00454EC5" w:rsidRPr="007E42ED">
        <w:rPr>
          <w:b/>
        </w:rPr>
        <w:t>в</w:t>
      </w:r>
      <w:r w:rsidRPr="007E42ED">
        <w:rPr>
          <w:b/>
        </w:rPr>
        <w:t xml:space="preserve"> тексте»</w:t>
      </w:r>
      <w:r w:rsidR="00454EC5" w:rsidRPr="008B7F1F">
        <w:t xml:space="preserve"> (</w:t>
      </w:r>
      <w:r w:rsidR="009D1504" w:rsidRPr="008B7F1F">
        <w:t>Для проверки</w:t>
      </w:r>
      <w:r w:rsidR="00454EC5" w:rsidRPr="008B7F1F">
        <w:t xml:space="preserve"> </w:t>
      </w:r>
      <w:r w:rsidR="009D1504" w:rsidRPr="008B7F1F">
        <w:t xml:space="preserve">необходимо </w:t>
      </w:r>
      <w:r w:rsidR="00454EC5" w:rsidRPr="008B7F1F">
        <w:t>щелкну</w:t>
      </w:r>
      <w:r w:rsidR="009D1504" w:rsidRPr="008B7F1F">
        <w:t>ть</w:t>
      </w:r>
      <w:r w:rsidR="00454EC5" w:rsidRPr="008B7F1F">
        <w:t xml:space="preserve"> правой кнопкой мыши на рисунке и выбра</w:t>
      </w:r>
      <w:r w:rsidR="009D1504" w:rsidRPr="008B7F1F">
        <w:t>ть</w:t>
      </w:r>
      <w:r w:rsidR="00454EC5" w:rsidRPr="008B7F1F">
        <w:t xml:space="preserve"> пункт "Формат рисунка"; на вкладке "Положение" выбрать "В тексте"). </w:t>
      </w:r>
    </w:p>
    <w:p w:rsidR="00454EC5" w:rsidRPr="008B7F1F" w:rsidRDefault="00022BD4" w:rsidP="000C59EE">
      <w:pPr>
        <w:pStyle w:val="a8"/>
      </w:pPr>
      <w:r w:rsidRPr="008B7F1F">
        <w:t>Лучше всего добавлять в текст задания</w:t>
      </w:r>
      <w:r w:rsidR="00F85E62" w:rsidRPr="008B7F1F">
        <w:t xml:space="preserve"> (или в ответы)</w:t>
      </w:r>
      <w:r w:rsidRPr="008B7F1F">
        <w:t xml:space="preserve"> уже готовое изображение</w:t>
      </w:r>
      <w:r w:rsidR="0012644E" w:rsidRPr="008B7F1F">
        <w:t>, но</w:t>
      </w:r>
      <w:r w:rsidR="00227BEB" w:rsidRPr="008B7F1F">
        <w:t xml:space="preserve"> е</w:t>
      </w:r>
      <w:r w:rsidR="00454EC5" w:rsidRPr="008B7F1F">
        <w:t xml:space="preserve">сли рисунок состоит из нескольких частей, то все </w:t>
      </w:r>
      <w:r w:rsidR="00454EC5" w:rsidRPr="007E42ED">
        <w:rPr>
          <w:b/>
        </w:rPr>
        <w:t>части рисунка необходимо группировать</w:t>
      </w:r>
      <w:r w:rsidR="00454EC5" w:rsidRPr="008B7F1F">
        <w:t xml:space="preserve"> (с нажатой клавишей Shift выбрать все части рисунка, затем вызвать контекстное меню и выбрать пункт "Группировка"&gt;&gt;"Группировать").</w:t>
      </w:r>
    </w:p>
    <w:p w:rsidR="006248B5" w:rsidRPr="008B7F1F" w:rsidRDefault="008C06B2" w:rsidP="000C59EE">
      <w:pPr>
        <w:pStyle w:val="a8"/>
      </w:pPr>
      <w:r w:rsidRPr="008B7F1F">
        <w:t xml:space="preserve">Если текст задания или варианта ответа </w:t>
      </w:r>
      <w:r w:rsidRPr="007E42ED">
        <w:rPr>
          <w:b/>
        </w:rPr>
        <w:t>заканчивается изображением</w:t>
      </w:r>
      <w:r w:rsidRPr="008B7F1F">
        <w:t xml:space="preserve">, то после него </w:t>
      </w:r>
      <w:r w:rsidR="00B240F9" w:rsidRPr="008B7F1F">
        <w:t xml:space="preserve">необходимо добавить </w:t>
      </w:r>
      <w:r w:rsidRPr="007E42ED">
        <w:rPr>
          <w:b/>
        </w:rPr>
        <w:t>пуст</w:t>
      </w:r>
      <w:r w:rsidR="00B240F9" w:rsidRPr="007E42ED">
        <w:rPr>
          <w:b/>
        </w:rPr>
        <w:t>ую</w:t>
      </w:r>
      <w:r w:rsidRPr="007E42ED">
        <w:rPr>
          <w:b/>
        </w:rPr>
        <w:t xml:space="preserve"> строк</w:t>
      </w:r>
      <w:r w:rsidR="00B240F9" w:rsidRPr="007E42ED">
        <w:rPr>
          <w:b/>
        </w:rPr>
        <w:t>у</w:t>
      </w:r>
      <w:r w:rsidR="006F3594" w:rsidRPr="008B7F1F">
        <w:t xml:space="preserve"> (нажат</w:t>
      </w:r>
      <w:r w:rsidR="00B240F9" w:rsidRPr="008B7F1F">
        <w:t>ь</w:t>
      </w:r>
      <w:r w:rsidR="006F3594" w:rsidRPr="008B7F1F">
        <w:t xml:space="preserve"> клавиш</w:t>
      </w:r>
      <w:r w:rsidR="00B240F9" w:rsidRPr="008B7F1F">
        <w:t>у</w:t>
      </w:r>
      <w:r w:rsidR="006F3594" w:rsidRPr="008B7F1F">
        <w:t xml:space="preserve"> Enter)</w:t>
      </w:r>
      <w:r w:rsidR="005A7073" w:rsidRPr="008B7F1F">
        <w:t xml:space="preserve">, следующий элемент </w:t>
      </w:r>
      <w:r w:rsidR="00B11010" w:rsidRPr="008B7F1F">
        <w:t>тестового задания</w:t>
      </w:r>
      <w:r w:rsidR="005A7073" w:rsidRPr="008B7F1F">
        <w:t xml:space="preserve"> </w:t>
      </w:r>
      <w:r w:rsidR="009D12A9" w:rsidRPr="008B7F1F">
        <w:t>должен вводиться с новой строки.</w:t>
      </w:r>
      <w:r w:rsidR="00670656" w:rsidRPr="008B7F1F">
        <w:t xml:space="preserve"> </w:t>
      </w:r>
    </w:p>
    <w:p w:rsidR="003D0A7F" w:rsidRPr="008B7F1F" w:rsidRDefault="003D0A7F" w:rsidP="000C59EE">
      <w:pPr>
        <w:pStyle w:val="a8"/>
      </w:pPr>
    </w:p>
    <w:p w:rsidR="003D0A7F" w:rsidRPr="008B7F1F" w:rsidRDefault="00312DB4" w:rsidP="000C59EE">
      <w:pPr>
        <w:pStyle w:val="a8"/>
      </w:pPr>
      <w:r w:rsidRPr="008B7F1F">
        <w:t>Оформление каждого</w:t>
      </w:r>
      <w:r w:rsidR="003D0A7F" w:rsidRPr="008B7F1F">
        <w:t xml:space="preserve"> вариант</w:t>
      </w:r>
      <w:r w:rsidRPr="008B7F1F">
        <w:t>а</w:t>
      </w:r>
      <w:r w:rsidR="003D0A7F" w:rsidRPr="008B7F1F">
        <w:t xml:space="preserve"> ответа</w:t>
      </w:r>
      <w:r w:rsidR="006A2956" w:rsidRPr="008B7F1F">
        <w:t xml:space="preserve"> </w:t>
      </w:r>
      <w:r w:rsidR="00CD7E6A" w:rsidRPr="008B7F1F">
        <w:t>тестового задания</w:t>
      </w:r>
      <w:r w:rsidR="003D0A7F" w:rsidRPr="008B7F1F">
        <w:t xml:space="preserve"> начинается</w:t>
      </w:r>
      <w:r w:rsidR="00914615" w:rsidRPr="008B7F1F">
        <w:t xml:space="preserve"> всегда с новой строки,</w:t>
      </w:r>
      <w:r w:rsidR="003D0A7F" w:rsidRPr="008B7F1F">
        <w:t xml:space="preserve"> с заголовка</w:t>
      </w:r>
      <w:r w:rsidR="009F5AF0" w:rsidRPr="008B7F1F">
        <w:t xml:space="preserve"> (ключевого слова)</w:t>
      </w:r>
      <w:r w:rsidR="00C35C08" w:rsidRPr="008B7F1F">
        <w:t xml:space="preserve">. </w:t>
      </w:r>
    </w:p>
    <w:p w:rsidR="003D0A7F" w:rsidRPr="008B7F1F" w:rsidRDefault="003D0A7F" w:rsidP="000C59EE">
      <w:pPr>
        <w:pStyle w:val="a8"/>
      </w:pPr>
    </w:p>
    <w:p w:rsidR="003D0A7F" w:rsidRPr="000C59EE" w:rsidRDefault="00CD7E6A" w:rsidP="000C59EE">
      <w:pPr>
        <w:pStyle w:val="32"/>
        <w:numPr>
          <w:ilvl w:val="1"/>
          <w:numId w:val="24"/>
        </w:numPr>
      </w:pPr>
      <w:r w:rsidRPr="000C59EE">
        <w:t>Задание с в</w:t>
      </w:r>
      <w:r w:rsidR="00B46018" w:rsidRPr="000C59EE">
        <w:t>ыбор</w:t>
      </w:r>
      <w:r w:rsidRPr="000C59EE">
        <w:t>ом</w:t>
      </w:r>
      <w:r w:rsidR="00B46018" w:rsidRPr="000C59EE">
        <w:t xml:space="preserve"> одного или нескольких верных ответов</w:t>
      </w:r>
    </w:p>
    <w:p w:rsidR="003D0A7F" w:rsidRPr="008B7F1F" w:rsidRDefault="003D0A7F" w:rsidP="000C59EE">
      <w:pPr>
        <w:pStyle w:val="a8"/>
      </w:pPr>
    </w:p>
    <w:p w:rsidR="003D0A7F" w:rsidRPr="008B7F1F" w:rsidRDefault="000C59EE" w:rsidP="000C59EE">
      <w:pPr>
        <w:pStyle w:val="a8"/>
      </w:pPr>
      <w:r w:rsidRPr="008B7F1F">
        <w:t>!*+</w:t>
      </w:r>
      <w:r>
        <w:t xml:space="preserve"> </w:t>
      </w:r>
      <w:r w:rsidR="003D0A7F" w:rsidRPr="008B7F1F">
        <w:t>обозначает правильный вариант ответа;</w:t>
      </w:r>
    </w:p>
    <w:p w:rsidR="00A236E7" w:rsidRPr="008B7F1F" w:rsidRDefault="000C59EE" w:rsidP="000C59EE">
      <w:pPr>
        <w:pStyle w:val="a8"/>
      </w:pPr>
      <w:r w:rsidRPr="008B7F1F">
        <w:t>!*-</w:t>
      </w:r>
      <w:r w:rsidR="007E42ED">
        <w:t xml:space="preserve"> </w:t>
      </w:r>
      <w:r w:rsidR="00A236E7" w:rsidRPr="008B7F1F">
        <w:t>обознач</w:t>
      </w:r>
      <w:r w:rsidR="007E42ED">
        <w:t>ает неправильный вариант ответа.</w:t>
      </w:r>
    </w:p>
    <w:p w:rsidR="003D0A7F" w:rsidRPr="008B7F1F" w:rsidRDefault="003D0A7F" w:rsidP="000C59EE">
      <w:pPr>
        <w:pStyle w:val="a8"/>
      </w:pPr>
    </w:p>
    <w:p w:rsidR="003D0A7F" w:rsidRPr="008B7F1F" w:rsidRDefault="003D0A7F" w:rsidP="000C59EE">
      <w:pPr>
        <w:pStyle w:val="a8"/>
      </w:pPr>
      <w:r w:rsidRPr="000C59EE">
        <w:rPr>
          <w:b/>
          <w:i/>
        </w:rPr>
        <w:t>Пример 1</w:t>
      </w:r>
      <w:r w:rsidR="00A16DCE" w:rsidRPr="000C59EE">
        <w:rPr>
          <w:b/>
          <w:i/>
        </w:rPr>
        <w:t>.</w:t>
      </w:r>
      <w:r w:rsidR="00CD7E6A" w:rsidRPr="008B7F1F">
        <w:t xml:space="preserve"> Выбор одного верного ответа</w:t>
      </w:r>
    </w:p>
    <w:p w:rsidR="00A471EB" w:rsidRPr="008B7F1F" w:rsidRDefault="00A471EB" w:rsidP="000C59EE">
      <w:pPr>
        <w:pStyle w:val="a8"/>
      </w:pPr>
    </w:p>
    <w:p w:rsidR="003D0A7F" w:rsidRPr="007E42ED" w:rsidRDefault="00042313" w:rsidP="000C59EE">
      <w:pPr>
        <w:pStyle w:val="a8"/>
        <w:rPr>
          <w:b/>
        </w:rPr>
      </w:pPr>
      <w:r w:rsidRPr="007E42ED">
        <w:rPr>
          <w:b/>
        </w:rPr>
        <w:t>!*ВВ</w:t>
      </w:r>
    </w:p>
    <w:p w:rsidR="003D0A7F" w:rsidRPr="008B7F1F" w:rsidRDefault="003D0A7F" w:rsidP="000C59EE">
      <w:pPr>
        <w:pStyle w:val="a8"/>
      </w:pPr>
      <w:r w:rsidRPr="008B7F1F">
        <w:t>Единственный продавец в городе может продать 5 телевизоров в неделю по цене 8200 руб или 7 телевизоров по 7500 руб. Предельный доход от продажи двух последних телевизоров составит в рублях</w:t>
      </w:r>
    </w:p>
    <w:p w:rsidR="003D0A7F" w:rsidRPr="008B7F1F" w:rsidRDefault="00A236E7" w:rsidP="000C59EE">
      <w:pPr>
        <w:pStyle w:val="a8"/>
      </w:pPr>
      <w:r w:rsidRPr="008B7F1F">
        <w:t>!*-</w:t>
      </w:r>
    </w:p>
    <w:p w:rsidR="003D0A7F" w:rsidRPr="008B7F1F" w:rsidRDefault="003D0A7F" w:rsidP="000C59EE">
      <w:pPr>
        <w:pStyle w:val="a8"/>
      </w:pPr>
      <w:r w:rsidRPr="008B7F1F">
        <w:t>7500</w:t>
      </w:r>
    </w:p>
    <w:p w:rsidR="003D0A7F" w:rsidRPr="008B7F1F" w:rsidRDefault="00A236E7" w:rsidP="000C59EE">
      <w:pPr>
        <w:pStyle w:val="a8"/>
      </w:pPr>
      <w:r w:rsidRPr="008B7F1F">
        <w:t>!*-</w:t>
      </w:r>
    </w:p>
    <w:p w:rsidR="003D0A7F" w:rsidRPr="008B7F1F" w:rsidRDefault="003D0A7F" w:rsidP="000C59EE">
      <w:pPr>
        <w:pStyle w:val="a8"/>
      </w:pPr>
      <w:r w:rsidRPr="008B7F1F">
        <w:t>5700</w:t>
      </w:r>
    </w:p>
    <w:p w:rsidR="003D0A7F" w:rsidRPr="008B7F1F" w:rsidRDefault="00A236E7" w:rsidP="000C59EE">
      <w:pPr>
        <w:pStyle w:val="a8"/>
      </w:pPr>
      <w:r w:rsidRPr="008B7F1F">
        <w:lastRenderedPageBreak/>
        <w:t>!*-</w:t>
      </w:r>
    </w:p>
    <w:p w:rsidR="003D0A7F" w:rsidRPr="008B7F1F" w:rsidRDefault="003D0A7F" w:rsidP="000C59EE">
      <w:pPr>
        <w:pStyle w:val="a8"/>
      </w:pPr>
      <w:r w:rsidRPr="008B7F1F">
        <w:t>700</w:t>
      </w:r>
    </w:p>
    <w:p w:rsidR="003D0A7F" w:rsidRPr="008B7F1F" w:rsidRDefault="00A236E7" w:rsidP="000C59EE">
      <w:pPr>
        <w:pStyle w:val="a8"/>
      </w:pPr>
      <w:r w:rsidRPr="008B7F1F">
        <w:t>!*+</w:t>
      </w:r>
    </w:p>
    <w:p w:rsidR="003D0A7F" w:rsidRPr="008B7F1F" w:rsidRDefault="0012644E" w:rsidP="000C59EE">
      <w:pPr>
        <w:pStyle w:val="a8"/>
      </w:pPr>
      <w:r w:rsidRPr="008B7F1F">
        <w:t>11500</w:t>
      </w:r>
    </w:p>
    <w:p w:rsidR="00FE7E92" w:rsidRPr="008B7F1F" w:rsidRDefault="00FE7E92" w:rsidP="000C59EE">
      <w:pPr>
        <w:pStyle w:val="a8"/>
      </w:pPr>
      <w:r w:rsidRPr="008B7F1F">
        <w:t>!*КМ (необязательный элемент)</w:t>
      </w:r>
    </w:p>
    <w:p w:rsidR="00FE7E92" w:rsidRPr="008B7F1F" w:rsidRDefault="00FE7E92" w:rsidP="000C59EE">
      <w:pPr>
        <w:pStyle w:val="a8"/>
      </w:pPr>
      <w:r w:rsidRPr="008B7F1F">
        <w:t>Текст комментария</w:t>
      </w:r>
      <w:r w:rsidR="00CD7E6A" w:rsidRPr="008B7F1F">
        <w:t xml:space="preserve"> (любой текст)</w:t>
      </w:r>
    </w:p>
    <w:p w:rsidR="003F18A8" w:rsidRPr="008B7F1F" w:rsidRDefault="003F18A8" w:rsidP="000C59EE">
      <w:pPr>
        <w:pStyle w:val="a8"/>
      </w:pPr>
    </w:p>
    <w:p w:rsidR="00CD7E6A" w:rsidRPr="008B7F1F" w:rsidRDefault="003D0A7F" w:rsidP="000C59EE">
      <w:pPr>
        <w:pStyle w:val="a8"/>
      </w:pPr>
      <w:r w:rsidRPr="000C59EE">
        <w:rPr>
          <w:b/>
          <w:i/>
        </w:rPr>
        <w:t>Пример 2</w:t>
      </w:r>
      <w:r w:rsidR="002374AD" w:rsidRPr="000C59EE">
        <w:rPr>
          <w:b/>
          <w:i/>
        </w:rPr>
        <w:t>.</w:t>
      </w:r>
      <w:r w:rsidR="00CD7E6A" w:rsidRPr="008B7F1F">
        <w:t xml:space="preserve"> Выбор одного верного ответа</w:t>
      </w:r>
    </w:p>
    <w:p w:rsidR="003D0A7F" w:rsidRPr="008B7F1F" w:rsidRDefault="003D0A7F" w:rsidP="000C59EE">
      <w:pPr>
        <w:pStyle w:val="a8"/>
      </w:pPr>
    </w:p>
    <w:p w:rsidR="003D0A7F" w:rsidRPr="007E42ED" w:rsidRDefault="001442EC" w:rsidP="000C59EE">
      <w:pPr>
        <w:pStyle w:val="a8"/>
        <w:rPr>
          <w:b/>
        </w:rPr>
      </w:pPr>
      <w:r w:rsidRPr="007E42ED">
        <w:rPr>
          <w:b/>
        </w:rPr>
        <w:t>!*ВВ</w:t>
      </w:r>
    </w:p>
    <w:p w:rsidR="006B4C57" w:rsidRPr="008B7F1F" w:rsidRDefault="006B4C57" w:rsidP="000C59EE">
      <w:pPr>
        <w:pStyle w:val="a8"/>
      </w:pPr>
      <w:r w:rsidRPr="008B7F1F">
        <w:t xml:space="preserve">Как будет выглядеть формула для энергии Ферми, если её переписать с использованием эффективной </w:t>
      </w:r>
      <w:r w:rsidR="00B55AC5" w:rsidRPr="008B7F1F">
        <w:t>массы?</w:t>
      </w:r>
    </w:p>
    <w:p w:rsidR="003D0A7F" w:rsidRPr="008B7F1F" w:rsidRDefault="001442EC" w:rsidP="000C59EE">
      <w:pPr>
        <w:pStyle w:val="a8"/>
      </w:pPr>
      <w:r w:rsidRPr="008B7F1F">
        <w:t>!*-</w:t>
      </w:r>
    </w:p>
    <w:p w:rsidR="006B4C57" w:rsidRPr="008B7F1F" w:rsidRDefault="006B4C57" w:rsidP="000C59EE">
      <w:pPr>
        <w:pStyle w:val="a8"/>
      </w:pPr>
      <w:r w:rsidRPr="008B7F1F">
        <w:object w:dxaOrig="18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41.95pt" o:ole="" fillcolor="window">
            <v:imagedata r:id="rId5" o:title=""/>
          </v:shape>
          <o:OLEObject Type="Embed" ProgID="Equation.3" ShapeID="_x0000_i1025" DrawAspect="Content" ObjectID="_1735386485" r:id="rId6"/>
        </w:object>
      </w:r>
    </w:p>
    <w:p w:rsidR="006B4C57" w:rsidRPr="008B7F1F" w:rsidRDefault="001442EC" w:rsidP="000C59EE">
      <w:pPr>
        <w:pStyle w:val="a8"/>
      </w:pPr>
      <w:r w:rsidRPr="008B7F1F">
        <w:t>!*-</w:t>
      </w:r>
    </w:p>
    <w:p w:rsidR="006B4C57" w:rsidRPr="008B7F1F" w:rsidRDefault="006B4C57" w:rsidP="000C59EE">
      <w:pPr>
        <w:pStyle w:val="a8"/>
      </w:pPr>
      <w:r w:rsidRPr="008B7F1F">
        <w:object w:dxaOrig="1880" w:dyaOrig="760">
          <v:shape id="_x0000_i1026" type="#_x0000_t75" style="width:108.3pt;height:44.45pt" o:ole="" fillcolor="window">
            <v:imagedata r:id="rId7" o:title=""/>
          </v:shape>
          <o:OLEObject Type="Embed" ProgID="Equation.3" ShapeID="_x0000_i1026" DrawAspect="Content" ObjectID="_1735386486" r:id="rId8"/>
        </w:object>
      </w:r>
    </w:p>
    <w:p w:rsidR="0012644E" w:rsidRPr="008B7F1F" w:rsidRDefault="001442EC" w:rsidP="000C59EE">
      <w:pPr>
        <w:pStyle w:val="a8"/>
      </w:pPr>
      <w:r w:rsidRPr="008B7F1F">
        <w:t>!*+</w:t>
      </w:r>
    </w:p>
    <w:p w:rsidR="006B4C57" w:rsidRDefault="006B4C57" w:rsidP="000C59EE">
      <w:pPr>
        <w:pStyle w:val="a8"/>
      </w:pPr>
      <w:r w:rsidRPr="008B7F1F">
        <w:object w:dxaOrig="1880" w:dyaOrig="840">
          <v:shape id="_x0000_i1027" type="#_x0000_t75" style="width:108.3pt;height:48.85pt" o:ole="" fillcolor="window">
            <v:imagedata r:id="rId9" o:title=""/>
          </v:shape>
          <o:OLEObject Type="Embed" ProgID="Equation.3" ShapeID="_x0000_i1027" DrawAspect="Content" ObjectID="_1735386487" r:id="rId10"/>
        </w:object>
      </w:r>
    </w:p>
    <w:p w:rsidR="001E5B99" w:rsidRDefault="001E5B99" w:rsidP="000C59EE">
      <w:pPr>
        <w:pStyle w:val="a8"/>
      </w:pPr>
      <w:r>
        <w:t>!*-</w:t>
      </w:r>
    </w:p>
    <w:p w:rsidR="0010738B" w:rsidRPr="0068248D" w:rsidRDefault="00E70DB6" w:rsidP="001E5B99">
      <w:pPr>
        <w:pStyle w:val="a8"/>
        <w:ind w:left="709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</m:num>
            <m:den>
              <m: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3N</m:t>
                  </m:r>
                </m:num>
                <m:den>
                  <m:r>
                    <w:rPr>
                      <w:rFonts w:ascii="Cambria Math" w:hAnsi="Cambria Math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:rsidR="00FB39B6" w:rsidRPr="002C0C90" w:rsidRDefault="00FB39B6" w:rsidP="002C0C90">
      <w:pPr>
        <w:pStyle w:val="a8"/>
      </w:pPr>
    </w:p>
    <w:p w:rsidR="00FB39B6" w:rsidRPr="008B7F1F" w:rsidRDefault="00FB39B6" w:rsidP="000C59EE">
      <w:pPr>
        <w:pStyle w:val="a8"/>
      </w:pPr>
    </w:p>
    <w:p w:rsidR="006B4C57" w:rsidRPr="008B7F1F" w:rsidRDefault="006B4C57" w:rsidP="000C59EE">
      <w:pPr>
        <w:pStyle w:val="a8"/>
      </w:pPr>
    </w:p>
    <w:p w:rsidR="00D47A22" w:rsidRPr="008B7F1F" w:rsidRDefault="003D0A7F" w:rsidP="000C59EE">
      <w:pPr>
        <w:pStyle w:val="a8"/>
      </w:pPr>
      <w:r w:rsidRPr="000C59EE">
        <w:rPr>
          <w:b/>
          <w:i/>
        </w:rPr>
        <w:t>Пример 3</w:t>
      </w:r>
      <w:r w:rsidR="00B22477" w:rsidRPr="000C59EE">
        <w:rPr>
          <w:b/>
          <w:i/>
        </w:rPr>
        <w:t>.</w:t>
      </w:r>
      <w:r w:rsidR="00CD7E6A" w:rsidRPr="008B7F1F">
        <w:t xml:space="preserve"> </w:t>
      </w:r>
      <w:r w:rsidR="00D47A22" w:rsidRPr="008B7F1F">
        <w:t>Выбор нескольких верных ответов</w:t>
      </w:r>
    </w:p>
    <w:p w:rsidR="003D0A7F" w:rsidRPr="008B7F1F" w:rsidRDefault="003D0A7F" w:rsidP="000C59EE">
      <w:pPr>
        <w:pStyle w:val="a8"/>
      </w:pPr>
    </w:p>
    <w:p w:rsidR="003D0A7F" w:rsidRPr="007E42ED" w:rsidRDefault="00C534EF" w:rsidP="000C59EE">
      <w:pPr>
        <w:pStyle w:val="a8"/>
        <w:rPr>
          <w:b/>
        </w:rPr>
      </w:pPr>
      <w:r w:rsidRPr="007E42ED">
        <w:rPr>
          <w:b/>
        </w:rPr>
        <w:t>!*ВВ</w:t>
      </w:r>
    </w:p>
    <w:p w:rsidR="003D0A7F" w:rsidRPr="008B7F1F" w:rsidRDefault="003D0A7F" w:rsidP="000C59EE">
      <w:pPr>
        <w:pStyle w:val="a8"/>
      </w:pPr>
      <w:r w:rsidRPr="008B7F1F">
        <w:t xml:space="preserve">Сочетание каких клавиш переключает раскладку клавиатуры с русской на английскую и наоборот: </w:t>
      </w:r>
    </w:p>
    <w:p w:rsidR="00C534EF" w:rsidRPr="008B7F1F" w:rsidRDefault="00C534EF" w:rsidP="000C59EE">
      <w:pPr>
        <w:pStyle w:val="a8"/>
      </w:pPr>
    </w:p>
    <w:p w:rsidR="003D0A7F" w:rsidRPr="00FB39B6" w:rsidRDefault="00C534EF" w:rsidP="000C59EE">
      <w:pPr>
        <w:pStyle w:val="a8"/>
        <w:rPr>
          <w:lang w:val="en-US"/>
        </w:rPr>
      </w:pPr>
      <w:r w:rsidRPr="00FB39B6">
        <w:rPr>
          <w:lang w:val="en-US"/>
        </w:rPr>
        <w:t>!*-</w:t>
      </w:r>
      <w:r w:rsidR="003D0A7F" w:rsidRPr="00FB39B6">
        <w:rPr>
          <w:lang w:val="en-US"/>
        </w:rPr>
        <w:t xml:space="preserve"> </w:t>
      </w:r>
    </w:p>
    <w:p w:rsidR="003D0A7F" w:rsidRPr="00FB39B6" w:rsidRDefault="003D0A7F" w:rsidP="000C59EE">
      <w:pPr>
        <w:pStyle w:val="a8"/>
        <w:rPr>
          <w:lang w:val="en-US"/>
        </w:rPr>
      </w:pPr>
      <w:r w:rsidRPr="00FB39B6">
        <w:rPr>
          <w:lang w:val="en-US"/>
        </w:rPr>
        <w:t>Ctr+Alt</w:t>
      </w:r>
    </w:p>
    <w:p w:rsidR="003D0A7F" w:rsidRPr="00FB39B6" w:rsidRDefault="00C534EF" w:rsidP="000C59EE">
      <w:pPr>
        <w:pStyle w:val="a8"/>
        <w:rPr>
          <w:lang w:val="en-US"/>
        </w:rPr>
      </w:pPr>
      <w:r w:rsidRPr="00FB39B6">
        <w:rPr>
          <w:lang w:val="en-US"/>
        </w:rPr>
        <w:t>!*+</w:t>
      </w:r>
    </w:p>
    <w:p w:rsidR="003D0A7F" w:rsidRPr="00FB39B6" w:rsidRDefault="003D0A7F" w:rsidP="000C59EE">
      <w:pPr>
        <w:pStyle w:val="a8"/>
        <w:rPr>
          <w:lang w:val="en-US"/>
        </w:rPr>
      </w:pPr>
      <w:r w:rsidRPr="00FB39B6">
        <w:rPr>
          <w:lang w:val="en-US"/>
        </w:rPr>
        <w:t>Ctr+Shift</w:t>
      </w:r>
    </w:p>
    <w:p w:rsidR="003D0A7F" w:rsidRPr="00FB39B6" w:rsidRDefault="00C534EF" w:rsidP="000C59EE">
      <w:pPr>
        <w:pStyle w:val="a8"/>
        <w:rPr>
          <w:lang w:val="en-US"/>
        </w:rPr>
      </w:pPr>
      <w:r w:rsidRPr="00FB39B6">
        <w:rPr>
          <w:lang w:val="en-US"/>
        </w:rPr>
        <w:t>!*+</w:t>
      </w:r>
    </w:p>
    <w:p w:rsidR="003D0A7F" w:rsidRPr="00FB39B6" w:rsidRDefault="003D0A7F" w:rsidP="000C59EE">
      <w:pPr>
        <w:pStyle w:val="a8"/>
        <w:rPr>
          <w:lang w:val="en-US"/>
        </w:rPr>
      </w:pPr>
      <w:r w:rsidRPr="00FB39B6">
        <w:rPr>
          <w:lang w:val="en-US"/>
        </w:rPr>
        <w:t>Alt+Shift</w:t>
      </w:r>
    </w:p>
    <w:p w:rsidR="003D0A7F" w:rsidRPr="008B7F1F" w:rsidRDefault="00C534EF" w:rsidP="000C59EE">
      <w:pPr>
        <w:pStyle w:val="a8"/>
      </w:pPr>
      <w:r w:rsidRPr="008B7F1F">
        <w:t>!*-</w:t>
      </w:r>
    </w:p>
    <w:p w:rsidR="003D0A7F" w:rsidRPr="008B7F1F" w:rsidRDefault="003D0A7F" w:rsidP="000C59EE">
      <w:pPr>
        <w:pStyle w:val="a8"/>
      </w:pPr>
      <w:r w:rsidRPr="008B7F1F">
        <w:t>Ctr+Turbo</w:t>
      </w:r>
    </w:p>
    <w:p w:rsidR="003D0A7F" w:rsidRPr="008B7F1F" w:rsidRDefault="003D0A7F" w:rsidP="000C59EE">
      <w:pPr>
        <w:pStyle w:val="a8"/>
      </w:pPr>
    </w:p>
    <w:p w:rsidR="003D0A7F" w:rsidRPr="000C59EE" w:rsidRDefault="003D0A7F" w:rsidP="000C59EE">
      <w:pPr>
        <w:pStyle w:val="a8"/>
        <w:rPr>
          <w:b/>
          <w:i/>
        </w:rPr>
      </w:pPr>
      <w:r w:rsidRPr="000C59EE">
        <w:rPr>
          <w:b/>
          <w:i/>
        </w:rPr>
        <w:t>Пример 4</w:t>
      </w:r>
      <w:r w:rsidR="00D44664" w:rsidRPr="000C59EE">
        <w:rPr>
          <w:b/>
          <w:i/>
        </w:rPr>
        <w:t>.</w:t>
      </w:r>
    </w:p>
    <w:p w:rsidR="008204A5" w:rsidRPr="008B7F1F" w:rsidRDefault="008204A5" w:rsidP="000C59EE">
      <w:pPr>
        <w:pStyle w:val="a8"/>
      </w:pPr>
    </w:p>
    <w:p w:rsidR="003D0A7F" w:rsidRPr="007E42ED" w:rsidRDefault="008204A5" w:rsidP="000C59EE">
      <w:pPr>
        <w:pStyle w:val="a8"/>
        <w:rPr>
          <w:b/>
        </w:rPr>
      </w:pPr>
      <w:r w:rsidRPr="007E42ED">
        <w:rPr>
          <w:b/>
        </w:rPr>
        <w:lastRenderedPageBreak/>
        <w:t>!*ВВ</w:t>
      </w:r>
    </w:p>
    <w:p w:rsidR="00DE193A" w:rsidRPr="008B7F1F" w:rsidRDefault="00DE193A" w:rsidP="000C59EE">
      <w:pPr>
        <w:pStyle w:val="a8"/>
      </w:pPr>
      <w:r w:rsidRPr="008B7F1F">
        <w:t>Каким энергетическим уровням соответствует заштрихованная часть на графике:</w:t>
      </w:r>
    </w:p>
    <w:p w:rsidR="003D0A7F" w:rsidRPr="008B7F1F" w:rsidRDefault="00066D3A" w:rsidP="008B7F1F">
      <w:r w:rsidRPr="008B7F1F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7688543" wp14:editId="1FCD0D05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3836035" cy="2066925"/>
                <wp:effectExtent l="0" t="7620" r="2540" b="1905"/>
                <wp:wrapNone/>
                <wp:docPr id="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6035" cy="2066925"/>
                          <a:chOff x="900" y="12935"/>
                          <a:chExt cx="6041" cy="3255"/>
                        </a:xfrm>
                      </wpg:grpSpPr>
                      <wps:wsp>
                        <wps:cNvPr id="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860" y="1385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133"/>
                        <wpg:cNvGrpSpPr>
                          <a:grpSpLocks/>
                        </wpg:cNvGrpSpPr>
                        <wpg:grpSpPr bwMode="auto">
                          <a:xfrm>
                            <a:off x="900" y="12935"/>
                            <a:ext cx="6041" cy="3255"/>
                            <a:chOff x="720" y="12268"/>
                            <a:chExt cx="6041" cy="3255"/>
                          </a:xfrm>
                        </wpg:grpSpPr>
                        <wps:wsp>
                          <wps:cNvPr id="4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1" y="12268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1" y="14608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rc 116"/>
                          <wps:cNvSpPr>
                            <a:spLocks/>
                          </wps:cNvSpPr>
                          <wps:spPr bwMode="auto">
                            <a:xfrm flipH="1">
                              <a:off x="1901" y="13168"/>
                              <a:ext cx="2722" cy="1440"/>
                            </a:xfrm>
                            <a:custGeom>
                              <a:avLst/>
                              <a:gdLst>
                                <a:gd name="G0" fmla="+- 176 0 0"/>
                                <a:gd name="G1" fmla="+- 21600 0 0"/>
                                <a:gd name="G2" fmla="+- 21600 0 0"/>
                                <a:gd name="T0" fmla="*/ 0 w 21776"/>
                                <a:gd name="T1" fmla="*/ 1 h 21600"/>
                                <a:gd name="T2" fmla="*/ 21776 w 21776"/>
                                <a:gd name="T3" fmla="*/ 21600 h 21600"/>
                                <a:gd name="T4" fmla="*/ 176 w 217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776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58" y="0"/>
                                    <a:pt x="117" y="0"/>
                                    <a:pt x="176" y="0"/>
                                  </a:cubicBezTo>
                                  <a:cubicBezTo>
                                    <a:pt x="12105" y="0"/>
                                    <a:pt x="21776" y="9670"/>
                                    <a:pt x="21776" y="21600"/>
                                  </a:cubicBezTo>
                                </a:path>
                                <a:path w="21776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58" y="0"/>
                                    <a:pt x="117" y="0"/>
                                    <a:pt x="176" y="0"/>
                                  </a:cubicBezTo>
                                  <a:cubicBezTo>
                                    <a:pt x="12105" y="0"/>
                                    <a:pt x="21776" y="9670"/>
                                    <a:pt x="21776" y="21600"/>
                                  </a:cubicBezTo>
                                  <a:lnTo>
                                    <a:pt x="17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1" y="13168"/>
                              <a:ext cx="5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0" y="13168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1" y="14068"/>
                              <a:ext cx="36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1" y="13888"/>
                              <a:ext cx="54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1" y="13708"/>
                              <a:ext cx="72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1" y="13528"/>
                              <a:ext cx="90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1" y="13348"/>
                              <a:ext cx="108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1" y="13168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1" y="13168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1" y="13348"/>
                              <a:ext cx="108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8" y="14788"/>
                              <a:ext cx="10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0A7F" w:rsidRDefault="003D0A7F">
                                <w:r>
                                  <w:rPr>
                                    <w:sz w:val="28"/>
                                  </w:rPr>
                                  <w:t>E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min</w:t>
                                </w:r>
                                <w:r>
                                  <w:rPr>
                                    <w:position w:val="-248"/>
                                  </w:rPr>
                                  <w:object w:dxaOrig="120" w:dyaOrig="139">
                                    <v:shape id="_x0000_i1029" type="#_x0000_t75" style="width:6.25pt;height:6.9pt" o:ole="" fillcolor="window">
                                      <v:imagedata r:id="rId11" o:title=""/>
                                    </v:shape>
                                    <o:OLEObject Type="Embed" ProgID="Equation.3" ShapeID="_x0000_i1029" DrawAspect="Content" ObjectID="_1735386489" r:id="rId1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3" y="14803"/>
                              <a:ext cx="649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0A7F" w:rsidRDefault="003D0A7F">
                                <w:pPr>
                                  <w:rPr>
                                    <w:sz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E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0" y="14788"/>
                              <a:ext cx="901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0A7F" w:rsidRDefault="003D0A7F">
                                <w:pPr>
                                  <w:rPr>
                                    <w:sz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E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max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1" y="14248"/>
                              <a:ext cx="5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0A7F" w:rsidRDefault="003D0A7F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2452"/>
                              <a:ext cx="902" cy="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0A7F" w:rsidRDefault="003D0A7F">
                                <w:r>
                                  <w:rPr>
                                    <w:sz w:val="32"/>
                                  </w:rPr>
                                  <w:t>ρ(E)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88543" id="Group 134" o:spid="_x0000_s1026" style="position:absolute;margin-left:0;margin-top:5.75pt;width:302.05pt;height:162.75pt;z-index:251657728" coordorigin="900,12935" coordsize="6041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">
                <v:line id="Line 117" o:spid="_x0000_s1027" style="position:absolute;visibility:visible;mso-wrap-style:square" from="4860,13859" to="4860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group id="Group 133" o:spid="_x0000_s1028" style="position:absolute;left:900;top:12935;width:6041;height:3255" coordorigin="720,12268" coordsize="6041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114" o:spid="_x0000_s1029" style="position:absolute;visibility:visible;mso-wrap-style:square" from="1901,12268" to="1901,1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115" o:spid="_x0000_s1030" style="position:absolute;visibility:visible;mso-wrap-style:square" from="1901,14608" to="6221,1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shape id="Arc 116" o:spid="_x0000_s1031" style="position:absolute;left:1901;top:13168;width:2722;height:1440;flip:x;visibility:visible;mso-wrap-style:square;v-text-anchor:top" coordsize="2177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" path="m-1,nfc58,,117,,176,,12105,,21776,9670,21776,21600em-1,nsc58,,117,,176,,12105,,21776,9670,21776,21600r-21600,l-1,xe" filled="f">
                    <v:path arrowok="t" o:extrusionok="f" o:connecttype="custom" o:connectlocs="0,0;2722,1440;22,1440" o:connectangles="0,0,0"/>
                  </v:shape>
                  <v:line id="Line 118" o:spid="_x0000_s1032" style="position:absolute;visibility:visible;mso-wrap-style:square" from="4601,13168" to="5140,1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119" o:spid="_x0000_s1033" style="position:absolute;visibility:visible;mso-wrap-style:square" from="5140,13168" to="5140,1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  <v:stroke dashstyle="dash"/>
                  </v:line>
                  <v:line id="Line 120" o:spid="_x0000_s1034" style="position:absolute;visibility:visible;mso-wrap-style:square" from="2081,14068" to="2441,1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121" o:spid="_x0000_s1035" style="position:absolute;visibility:visible;mso-wrap-style:square" from="2261,13888" to="2801,1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122" o:spid="_x0000_s1036" style="position:absolute;visibility:visible;mso-wrap-style:square" from="2441,13708" to="3161,1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123" o:spid="_x0000_s1037" style="position:absolute;visibility:visible;mso-wrap-style:square" from="2801,13528" to="3701,1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124" o:spid="_x0000_s1038" style="position:absolute;visibility:visible;mso-wrap-style:square" from="3161,13348" to="4241,1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125" o:spid="_x0000_s1039" style="position:absolute;visibility:visible;mso-wrap-style:square" from="3881,13168" to="4601,1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126" o:spid="_x0000_s1040" style="position:absolute;visibility:visible;mso-wrap-style:square" from="4241,13168" to="4601,1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127" o:spid="_x0000_s1041" style="position:absolute;visibility:visible;mso-wrap-style:square" from="3521,13348" to="4601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8" o:spid="_x0000_s1042" type="#_x0000_t202" style="position:absolute;left:1538;top:14788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3D0A7F" w:rsidRDefault="003D0A7F">
                          <w:proofErr w:type="spellStart"/>
                          <w:r>
                            <w:rPr>
                              <w:sz w:val="28"/>
                            </w:rPr>
                            <w:t>E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min</w:t>
                          </w:r>
                          <w:proofErr w:type="spellEnd"/>
                          <w:r>
                            <w:rPr>
                              <w:position w:val="-248"/>
                            </w:rPr>
                            <w:object w:dxaOrig="120" w:dyaOrig="139">
                              <v:shape id="_x0000_i1029" type="#_x0000_t75" style="width:5.75pt;height:6.9pt" o:ole="" fillcolor="window">
                                <v:imagedata r:id="rId13" o:title=""/>
                              </v:shape>
                              <o:OLEObject Type="Embed" ProgID="Equation.3" ShapeID="_x0000_i1029" DrawAspect="Content" ObjectID="_1733728730" r:id="rId14"/>
                            </w:object>
                          </w:r>
                        </w:p>
                      </w:txbxContent>
                    </v:textbox>
                  </v:shape>
                  <v:shape id="Text Box 129" o:spid="_x0000_s1043" type="#_x0000_t202" style="position:absolute;left:4133;top:14803;width:64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3D0A7F" w:rsidRDefault="003D0A7F">
                          <w:pPr>
                            <w:rPr>
                              <w:sz w:val="28"/>
                              <w:vertAlign w:val="subscript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</w:rPr>
                            <w:t>E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f</w:t>
                          </w:r>
                          <w:proofErr w:type="spellEnd"/>
                        </w:p>
                      </w:txbxContent>
                    </v:textbox>
                  </v:shape>
                  <v:shape id="Text Box 130" o:spid="_x0000_s1044" type="#_x0000_t202" style="position:absolute;left:5140;top:14788;width:90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3D0A7F" w:rsidRDefault="003D0A7F">
                          <w:pPr>
                            <w:rPr>
                              <w:sz w:val="28"/>
                              <w:vertAlign w:val="subscript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</w:rPr>
                            <w:t>E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max</w:t>
                          </w:r>
                          <w:proofErr w:type="spellEnd"/>
                        </w:p>
                      </w:txbxContent>
                    </v:textbox>
                  </v:shape>
                  <v:shape id="Text Box 131" o:spid="_x0000_s1045" type="#_x0000_t202" style="position:absolute;left:6221;top:14248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3D0A7F" w:rsidRDefault="003D0A7F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32" o:spid="_x0000_s1046" type="#_x0000_t202" style="position:absolute;left:720;top:12452;width:90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3D0A7F" w:rsidRDefault="003D0A7F">
                          <w:r>
                            <w:rPr>
                              <w:sz w:val="32"/>
                            </w:rPr>
                            <w:t>ρ(E)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D0A7F" w:rsidRPr="008B7F1F" w:rsidRDefault="003D0A7F" w:rsidP="008B7F1F"/>
    <w:p w:rsidR="003D0A7F" w:rsidRPr="008B7F1F" w:rsidRDefault="003D0A7F" w:rsidP="008B7F1F"/>
    <w:p w:rsidR="003D0A7F" w:rsidRPr="008B7F1F" w:rsidRDefault="003D0A7F" w:rsidP="008B7F1F"/>
    <w:p w:rsidR="003D0A7F" w:rsidRPr="008B7F1F" w:rsidRDefault="003D0A7F" w:rsidP="008B7F1F"/>
    <w:p w:rsidR="003D0A7F" w:rsidRPr="008B7F1F" w:rsidRDefault="003D0A7F" w:rsidP="008B7F1F"/>
    <w:p w:rsidR="003D0A7F" w:rsidRDefault="003D0A7F" w:rsidP="008B7F1F"/>
    <w:p w:rsidR="000C59EE" w:rsidRDefault="000C59EE" w:rsidP="008B7F1F"/>
    <w:p w:rsidR="000C59EE" w:rsidRPr="008B7F1F" w:rsidRDefault="000C59EE" w:rsidP="008B7F1F"/>
    <w:p w:rsidR="003D0A7F" w:rsidRPr="008B7F1F" w:rsidRDefault="003D0A7F" w:rsidP="008B7F1F">
      <w:bookmarkStart w:id="1" w:name="vop20var01"/>
    </w:p>
    <w:p w:rsidR="00423770" w:rsidRPr="008B7F1F" w:rsidRDefault="00423770" w:rsidP="008B7F1F"/>
    <w:p w:rsidR="008204A5" w:rsidRPr="008B7F1F" w:rsidRDefault="008204A5" w:rsidP="008B7F1F"/>
    <w:p w:rsidR="003D0A7F" w:rsidRPr="008B7F1F" w:rsidRDefault="008204A5" w:rsidP="000C59EE">
      <w:pPr>
        <w:pStyle w:val="a8"/>
      </w:pPr>
      <w:r w:rsidRPr="008B7F1F">
        <w:t>!*+</w:t>
      </w:r>
    </w:p>
    <w:p w:rsidR="003D0A7F" w:rsidRPr="00A922DA" w:rsidRDefault="000069B0" w:rsidP="000C59EE">
      <w:pPr>
        <w:pStyle w:val="a8"/>
      </w:pPr>
      <w:bookmarkStart w:id="2" w:name="vop19var01"/>
      <w:bookmarkEnd w:id="1"/>
      <w:r w:rsidRPr="00A922DA">
        <w:t>з</w:t>
      </w:r>
      <w:r w:rsidR="003D0A7F" w:rsidRPr="00A922DA">
        <w:t xml:space="preserve">аполненным </w:t>
      </w:r>
    </w:p>
    <w:p w:rsidR="003D0A7F" w:rsidRPr="00A922DA" w:rsidRDefault="008204A5" w:rsidP="000C59EE">
      <w:pPr>
        <w:pStyle w:val="a8"/>
      </w:pPr>
      <w:bookmarkStart w:id="3" w:name="vop19var02"/>
      <w:bookmarkEnd w:id="2"/>
      <w:r w:rsidRPr="00A922DA">
        <w:t>!*-</w:t>
      </w:r>
    </w:p>
    <w:p w:rsidR="003D0A7F" w:rsidRPr="00A922DA" w:rsidRDefault="000069B0" w:rsidP="000C59EE">
      <w:pPr>
        <w:pStyle w:val="a8"/>
      </w:pPr>
      <w:r w:rsidRPr="00A922DA">
        <w:t>с</w:t>
      </w:r>
      <w:r w:rsidR="003D0A7F" w:rsidRPr="00A922DA">
        <w:t>вободным</w:t>
      </w:r>
    </w:p>
    <w:bookmarkEnd w:id="3"/>
    <w:p w:rsidR="003D0A7F" w:rsidRPr="00A922DA" w:rsidRDefault="008204A5" w:rsidP="000C59EE">
      <w:pPr>
        <w:pStyle w:val="a8"/>
      </w:pPr>
      <w:r w:rsidRPr="00A922DA">
        <w:t>!*-</w:t>
      </w:r>
    </w:p>
    <w:p w:rsidR="003D0A7F" w:rsidRPr="00A922DA" w:rsidRDefault="000069B0" w:rsidP="000C59EE">
      <w:pPr>
        <w:pStyle w:val="a8"/>
      </w:pPr>
      <w:r w:rsidRPr="00A922DA">
        <w:t>с</w:t>
      </w:r>
      <w:r w:rsidR="003D0A7F" w:rsidRPr="00A922DA">
        <w:t>мешанным</w:t>
      </w:r>
    </w:p>
    <w:p w:rsidR="00DA188A" w:rsidRPr="00A922DA" w:rsidRDefault="00DA188A" w:rsidP="00DA188A">
      <w:pPr>
        <w:pStyle w:val="a8"/>
      </w:pPr>
      <w:r w:rsidRPr="00A922DA">
        <w:t>!*-</w:t>
      </w:r>
    </w:p>
    <w:p w:rsidR="00DA188A" w:rsidRPr="00A922DA" w:rsidRDefault="000069B0" w:rsidP="00DA188A">
      <w:pPr>
        <w:pStyle w:val="a8"/>
      </w:pPr>
      <w:r w:rsidRPr="00A922DA">
        <w:t>г</w:t>
      </w:r>
      <w:r w:rsidR="00DA188A" w:rsidRPr="00A922DA">
        <w:t xml:space="preserve">рафик </w:t>
      </w:r>
      <w:r w:rsidR="0068248D" w:rsidRPr="00A922DA">
        <w:t>построен неверно</w:t>
      </w:r>
    </w:p>
    <w:p w:rsidR="003D0A7F" w:rsidRPr="00A922DA" w:rsidRDefault="003D0A7F" w:rsidP="000C59EE">
      <w:pPr>
        <w:pStyle w:val="a8"/>
      </w:pPr>
    </w:p>
    <w:p w:rsidR="003D0A7F" w:rsidRPr="008B7F1F" w:rsidRDefault="00CD7E6A" w:rsidP="007E42ED">
      <w:pPr>
        <w:pStyle w:val="32"/>
        <w:numPr>
          <w:ilvl w:val="1"/>
          <w:numId w:val="24"/>
        </w:numPr>
      </w:pPr>
      <w:r w:rsidRPr="008B7F1F">
        <w:t>З</w:t>
      </w:r>
      <w:r w:rsidR="00450E13" w:rsidRPr="008B7F1F">
        <w:t>адание</w:t>
      </w:r>
      <w:r w:rsidR="003510BC" w:rsidRPr="008B7F1F">
        <w:t xml:space="preserve"> на ввод одного или нескольких ответов</w:t>
      </w:r>
      <w:r w:rsidR="00450E13" w:rsidRPr="008B7F1F">
        <w:t xml:space="preserve"> с клавиатуры</w:t>
      </w:r>
    </w:p>
    <w:p w:rsidR="00152A89" w:rsidRPr="008B7F1F" w:rsidRDefault="00152A89" w:rsidP="000C59EE">
      <w:pPr>
        <w:pStyle w:val="a8"/>
      </w:pPr>
    </w:p>
    <w:p w:rsidR="003D0A7F" w:rsidRPr="008B7F1F" w:rsidRDefault="00CD7E6A" w:rsidP="000C59EE">
      <w:pPr>
        <w:pStyle w:val="a8"/>
      </w:pPr>
      <w:r w:rsidRPr="008B7F1F">
        <w:t>Ответом</w:t>
      </w:r>
      <w:r w:rsidR="0027769E" w:rsidRPr="008B7F1F">
        <w:t xml:space="preserve"> (ответами)</w:t>
      </w:r>
      <w:r w:rsidRPr="008B7F1F">
        <w:t>, вводимым с клавиатуры, может быть только текст.</w:t>
      </w:r>
    </w:p>
    <w:p w:rsidR="00CD7E6A" w:rsidRPr="008B7F1F" w:rsidRDefault="00CD7E6A" w:rsidP="000C59EE">
      <w:pPr>
        <w:pStyle w:val="a8"/>
      </w:pPr>
    </w:p>
    <w:p w:rsidR="003D0A7F" w:rsidRPr="007E42ED" w:rsidRDefault="007E42ED" w:rsidP="000C59EE">
      <w:pPr>
        <w:pStyle w:val="a8"/>
        <w:rPr>
          <w:b/>
          <w:i/>
        </w:rPr>
      </w:pPr>
      <w:r w:rsidRPr="007E42ED">
        <w:rPr>
          <w:b/>
          <w:i/>
        </w:rPr>
        <w:t>Пример</w:t>
      </w:r>
      <w:r w:rsidR="007E0BF9" w:rsidRPr="007E42ED">
        <w:rPr>
          <w:b/>
          <w:i/>
        </w:rPr>
        <w:t>.</w:t>
      </w:r>
    </w:p>
    <w:p w:rsidR="002B0E44" w:rsidRPr="008B7F1F" w:rsidRDefault="002B0E44" w:rsidP="000C59EE">
      <w:pPr>
        <w:pStyle w:val="a8"/>
      </w:pPr>
    </w:p>
    <w:p w:rsidR="003D0A7F" w:rsidRPr="007E42ED" w:rsidRDefault="001C253B" w:rsidP="000C59EE">
      <w:pPr>
        <w:pStyle w:val="a8"/>
        <w:rPr>
          <w:b/>
        </w:rPr>
      </w:pPr>
      <w:r w:rsidRPr="007E42ED">
        <w:rPr>
          <w:b/>
        </w:rPr>
        <w:t>!*ВК</w:t>
      </w:r>
    </w:p>
    <w:p w:rsidR="003D0A7F" w:rsidRPr="008B7F1F" w:rsidRDefault="003D0A7F" w:rsidP="000C59EE">
      <w:pPr>
        <w:pStyle w:val="a8"/>
      </w:pPr>
      <w:r w:rsidRPr="008B7F1F">
        <w:t xml:space="preserve">Какая величина вычисляется по формуле </w:t>
      </w:r>
      <w:r w:rsidR="007E42ED" w:rsidRPr="007E42ED">
        <w:rPr>
          <w:position w:val="-28"/>
        </w:rPr>
        <w:object w:dxaOrig="760" w:dyaOrig="720">
          <v:shape id="_x0000_i1030" type="#_x0000_t75" style="width:38.2pt;height:36.3pt" o:ole="">
            <v:imagedata r:id="rId15" o:title=""/>
          </v:shape>
          <o:OLEObject Type="Embed" ProgID="Equation.3" ShapeID="_x0000_i1030" DrawAspect="Content" ObjectID="_1735386488" r:id="rId16"/>
        </w:object>
      </w:r>
      <w:r w:rsidRPr="008B7F1F">
        <w:t>;</w:t>
      </w:r>
      <w:r w:rsidR="007E42ED">
        <w:t xml:space="preserve"> </w:t>
      </w:r>
      <w:r w:rsidRPr="008B7F1F">
        <w:t xml:space="preserve">расшифруйте символы </w:t>
      </w:r>
      <w:r w:rsidR="00CD4532" w:rsidRPr="008B7F1F">
        <w:t>V,</w:t>
      </w:r>
      <w:r w:rsidR="007E42ED">
        <w:t> </w:t>
      </w:r>
      <w:r w:rsidR="00CD4532" w:rsidRPr="008B7F1F">
        <w:t>S</w:t>
      </w:r>
      <w:r w:rsidRPr="008B7F1F">
        <w:t>,</w:t>
      </w:r>
      <w:r w:rsidR="007E42ED">
        <w:t> </w:t>
      </w:r>
      <w:r w:rsidRPr="008B7F1F">
        <w:t>t.</w:t>
      </w:r>
    </w:p>
    <w:p w:rsidR="003D0A7F" w:rsidRPr="008B7F1F" w:rsidRDefault="001C253B" w:rsidP="000C59EE">
      <w:pPr>
        <w:pStyle w:val="a8"/>
      </w:pPr>
      <w:r w:rsidRPr="008B7F1F">
        <w:t>!*</w:t>
      </w:r>
    </w:p>
    <w:p w:rsidR="003D0A7F" w:rsidRPr="008B7F1F" w:rsidRDefault="003D0A7F" w:rsidP="000C59EE">
      <w:pPr>
        <w:pStyle w:val="a8"/>
      </w:pPr>
      <w:r w:rsidRPr="008B7F1F">
        <w:t>скорость</w:t>
      </w:r>
    </w:p>
    <w:p w:rsidR="003D0A7F" w:rsidRPr="008B7F1F" w:rsidRDefault="001C253B" w:rsidP="000C59EE">
      <w:pPr>
        <w:pStyle w:val="a8"/>
      </w:pPr>
      <w:r w:rsidRPr="008B7F1F">
        <w:t>!*</w:t>
      </w:r>
    </w:p>
    <w:p w:rsidR="003D0A7F" w:rsidRPr="008B7F1F" w:rsidRDefault="003D0A7F" w:rsidP="000C59EE">
      <w:pPr>
        <w:pStyle w:val="a8"/>
      </w:pPr>
      <w:r w:rsidRPr="008B7F1F">
        <w:t>путь</w:t>
      </w:r>
    </w:p>
    <w:p w:rsidR="003D0A7F" w:rsidRPr="008B7F1F" w:rsidRDefault="001C253B" w:rsidP="000C59EE">
      <w:pPr>
        <w:pStyle w:val="a8"/>
      </w:pPr>
      <w:r w:rsidRPr="008B7F1F">
        <w:t>!*</w:t>
      </w:r>
    </w:p>
    <w:p w:rsidR="003D0A7F" w:rsidRDefault="00F7176F" w:rsidP="000C59EE">
      <w:pPr>
        <w:pStyle w:val="a8"/>
      </w:pPr>
      <w:r>
        <w:t>в</w:t>
      </w:r>
      <w:r w:rsidR="003D0A7F" w:rsidRPr="008B7F1F">
        <w:t>ремя</w:t>
      </w:r>
    </w:p>
    <w:p w:rsidR="00F7176F" w:rsidRPr="008B7F1F" w:rsidRDefault="00F7176F" w:rsidP="000C59EE">
      <w:pPr>
        <w:pStyle w:val="a8"/>
      </w:pPr>
    </w:p>
    <w:p w:rsidR="003D0A7F" w:rsidRPr="008B7F1F" w:rsidRDefault="003D0A7F" w:rsidP="000C59EE">
      <w:pPr>
        <w:pStyle w:val="a8"/>
      </w:pPr>
    </w:p>
    <w:p w:rsidR="003D0A7F" w:rsidRPr="008B7F1F" w:rsidRDefault="0027769E" w:rsidP="007E42ED">
      <w:pPr>
        <w:pStyle w:val="32"/>
        <w:numPr>
          <w:ilvl w:val="1"/>
          <w:numId w:val="24"/>
        </w:numPr>
      </w:pPr>
      <w:r w:rsidRPr="008B7F1F">
        <w:lastRenderedPageBreak/>
        <w:t>З</w:t>
      </w:r>
      <w:r w:rsidR="00CD4532" w:rsidRPr="008B7F1F">
        <w:t>адание</w:t>
      </w:r>
      <w:r w:rsidR="003D0A7F" w:rsidRPr="008B7F1F">
        <w:t xml:space="preserve"> на установление правильной последовательности.</w:t>
      </w:r>
    </w:p>
    <w:p w:rsidR="009B58B1" w:rsidRPr="008B7F1F" w:rsidRDefault="009B58B1" w:rsidP="000C59EE">
      <w:pPr>
        <w:pStyle w:val="a8"/>
      </w:pPr>
    </w:p>
    <w:p w:rsidR="008F103C" w:rsidRPr="008B7F1F" w:rsidRDefault="008F103C" w:rsidP="000C59EE">
      <w:pPr>
        <w:pStyle w:val="a8"/>
      </w:pPr>
      <w:r w:rsidRPr="008B7F1F">
        <w:t>Правильность ответа (правильная последовательность) определяется номером последовательности.</w:t>
      </w:r>
    </w:p>
    <w:p w:rsidR="0027769E" w:rsidRPr="008B7F1F" w:rsidRDefault="0027769E" w:rsidP="000C59EE">
      <w:pPr>
        <w:pStyle w:val="a8"/>
      </w:pPr>
      <w:r w:rsidRPr="007E42ED">
        <w:rPr>
          <w:b/>
        </w:rPr>
        <w:t>!*1, !*2, !*3</w:t>
      </w:r>
      <w:r w:rsidR="007E42ED">
        <w:t>,</w:t>
      </w:r>
      <w:r w:rsidRPr="008B7F1F">
        <w:t xml:space="preserve"> … – число, обозначающее номер правильной последовательности.</w:t>
      </w:r>
    </w:p>
    <w:p w:rsidR="0027769E" w:rsidRPr="008B7F1F" w:rsidRDefault="0027769E" w:rsidP="000C59EE">
      <w:pPr>
        <w:pStyle w:val="a8"/>
      </w:pPr>
    </w:p>
    <w:p w:rsidR="0027769E" w:rsidRPr="008B7F1F" w:rsidRDefault="0027769E" w:rsidP="000C59EE">
      <w:pPr>
        <w:pStyle w:val="a8"/>
      </w:pPr>
      <w:r w:rsidRPr="008B7F1F">
        <w:t>В тесте варианты ответов перемешиваются автоматически по специальному алгоритму.</w:t>
      </w:r>
    </w:p>
    <w:p w:rsidR="0027769E" w:rsidRPr="008B7F1F" w:rsidRDefault="0027769E" w:rsidP="000C59EE">
      <w:pPr>
        <w:pStyle w:val="a8"/>
      </w:pPr>
    </w:p>
    <w:p w:rsidR="004A7683" w:rsidRPr="007E42ED" w:rsidRDefault="007E42ED" w:rsidP="000C59EE">
      <w:pPr>
        <w:pStyle w:val="a8"/>
        <w:rPr>
          <w:b/>
          <w:i/>
        </w:rPr>
      </w:pPr>
      <w:r w:rsidRPr="007E42ED">
        <w:rPr>
          <w:b/>
          <w:i/>
        </w:rPr>
        <w:t>Пример.</w:t>
      </w:r>
    </w:p>
    <w:p w:rsidR="004A7683" w:rsidRPr="008B7F1F" w:rsidRDefault="004A7683" w:rsidP="000C59EE">
      <w:pPr>
        <w:pStyle w:val="a8"/>
      </w:pPr>
    </w:p>
    <w:p w:rsidR="003D0A7F" w:rsidRPr="007E42ED" w:rsidRDefault="00744F04" w:rsidP="000C59EE">
      <w:pPr>
        <w:pStyle w:val="a8"/>
        <w:rPr>
          <w:b/>
        </w:rPr>
      </w:pPr>
      <w:r w:rsidRPr="007E42ED">
        <w:rPr>
          <w:b/>
        </w:rPr>
        <w:t>!*ВП</w:t>
      </w:r>
    </w:p>
    <w:p w:rsidR="003D0A7F" w:rsidRPr="008B7F1F" w:rsidRDefault="003D0A7F" w:rsidP="000C59EE">
      <w:pPr>
        <w:pStyle w:val="a8"/>
      </w:pPr>
      <w:r w:rsidRPr="008B7F1F">
        <w:t>Расставьте минералы в порядке увеличения содержания в них железа:</w:t>
      </w:r>
    </w:p>
    <w:p w:rsidR="0066169F" w:rsidRPr="007E42ED" w:rsidRDefault="00744F04" w:rsidP="000C59EE">
      <w:pPr>
        <w:pStyle w:val="a8"/>
        <w:rPr>
          <w:b/>
        </w:rPr>
      </w:pPr>
      <w:r w:rsidRPr="007E42ED">
        <w:rPr>
          <w:b/>
        </w:rPr>
        <w:t>!*1</w:t>
      </w:r>
      <w:r w:rsidR="0066169F" w:rsidRPr="007E42ED">
        <w:rPr>
          <w:b/>
        </w:rPr>
        <w:t xml:space="preserve"> </w:t>
      </w:r>
    </w:p>
    <w:p w:rsidR="0066169F" w:rsidRPr="00A922DA" w:rsidRDefault="000069B0" w:rsidP="000C59EE">
      <w:pPr>
        <w:pStyle w:val="a8"/>
      </w:pPr>
      <w:r w:rsidRPr="00A922DA">
        <w:t>М</w:t>
      </w:r>
      <w:r w:rsidR="0066169F" w:rsidRPr="00A922DA">
        <w:t>агнитит</w:t>
      </w:r>
    </w:p>
    <w:p w:rsidR="003D0A7F" w:rsidRPr="00A922DA" w:rsidRDefault="00744F04" w:rsidP="000C59EE">
      <w:pPr>
        <w:pStyle w:val="a8"/>
        <w:rPr>
          <w:b/>
        </w:rPr>
      </w:pPr>
      <w:r w:rsidRPr="00A922DA">
        <w:rPr>
          <w:b/>
        </w:rPr>
        <w:t>!*2</w:t>
      </w:r>
    </w:p>
    <w:p w:rsidR="003D0A7F" w:rsidRPr="00A922DA" w:rsidRDefault="000069B0" w:rsidP="000C59EE">
      <w:pPr>
        <w:pStyle w:val="a8"/>
      </w:pPr>
      <w:r w:rsidRPr="00A922DA">
        <w:t>Г</w:t>
      </w:r>
      <w:r w:rsidR="003D0A7F" w:rsidRPr="00A922DA">
        <w:t>ематит</w:t>
      </w:r>
    </w:p>
    <w:p w:rsidR="003D0A7F" w:rsidRPr="00A922DA" w:rsidRDefault="00744F04" w:rsidP="000C59EE">
      <w:pPr>
        <w:pStyle w:val="a8"/>
        <w:rPr>
          <w:b/>
        </w:rPr>
      </w:pPr>
      <w:r w:rsidRPr="00A922DA">
        <w:rPr>
          <w:b/>
        </w:rPr>
        <w:t>!*3</w:t>
      </w:r>
    </w:p>
    <w:p w:rsidR="003D0A7F" w:rsidRPr="00A922DA" w:rsidRDefault="000069B0" w:rsidP="000C59EE">
      <w:pPr>
        <w:pStyle w:val="a8"/>
      </w:pPr>
      <w:r w:rsidRPr="00A922DA">
        <w:t>С</w:t>
      </w:r>
      <w:r w:rsidR="003D0A7F" w:rsidRPr="00A922DA">
        <w:t>идерит</w:t>
      </w:r>
    </w:p>
    <w:p w:rsidR="003D0A7F" w:rsidRPr="00A922DA" w:rsidRDefault="00744F04" w:rsidP="000C59EE">
      <w:pPr>
        <w:pStyle w:val="a8"/>
        <w:rPr>
          <w:b/>
        </w:rPr>
      </w:pPr>
      <w:r w:rsidRPr="00A922DA">
        <w:rPr>
          <w:b/>
        </w:rPr>
        <w:t>!*4</w:t>
      </w:r>
    </w:p>
    <w:p w:rsidR="003D0A7F" w:rsidRPr="00A922DA" w:rsidRDefault="0066169F" w:rsidP="000C59EE">
      <w:pPr>
        <w:pStyle w:val="a8"/>
      </w:pPr>
      <w:r w:rsidRPr="00A922DA">
        <w:t>Л</w:t>
      </w:r>
      <w:r w:rsidR="003D0A7F" w:rsidRPr="00A922DA">
        <w:t>имонит</w:t>
      </w:r>
    </w:p>
    <w:p w:rsidR="0066169F" w:rsidRPr="007E42ED" w:rsidRDefault="00744F04" w:rsidP="000C59EE">
      <w:pPr>
        <w:pStyle w:val="a8"/>
        <w:rPr>
          <w:b/>
        </w:rPr>
      </w:pPr>
      <w:r w:rsidRPr="007E42ED">
        <w:rPr>
          <w:b/>
        </w:rPr>
        <w:t>!*5</w:t>
      </w:r>
    </w:p>
    <w:p w:rsidR="0066169F" w:rsidRPr="008B7F1F" w:rsidRDefault="0066169F" w:rsidP="000C59EE">
      <w:pPr>
        <w:pStyle w:val="a8"/>
      </w:pPr>
      <w:r w:rsidRPr="008B7F1F">
        <w:t xml:space="preserve"> Гетит</w:t>
      </w:r>
    </w:p>
    <w:p w:rsidR="003D0A7F" w:rsidRPr="008B7F1F" w:rsidRDefault="003D0A7F" w:rsidP="000C59EE">
      <w:pPr>
        <w:pStyle w:val="a8"/>
      </w:pPr>
    </w:p>
    <w:p w:rsidR="003D0A7F" w:rsidRPr="008B7F1F" w:rsidRDefault="0027769E" w:rsidP="007E42ED">
      <w:pPr>
        <w:pStyle w:val="32"/>
        <w:numPr>
          <w:ilvl w:val="1"/>
          <w:numId w:val="24"/>
        </w:numPr>
      </w:pPr>
      <w:r w:rsidRPr="008B7F1F">
        <w:t>З</w:t>
      </w:r>
      <w:r w:rsidR="00776CBF" w:rsidRPr="008B7F1F">
        <w:t>адание на</w:t>
      </w:r>
      <w:r w:rsidR="003D0A7F" w:rsidRPr="008B7F1F">
        <w:t xml:space="preserve"> соответстви</w:t>
      </w:r>
      <w:r w:rsidR="00776CBF" w:rsidRPr="008B7F1F">
        <w:t>е</w:t>
      </w:r>
      <w:r w:rsidRPr="008B7F1F">
        <w:t xml:space="preserve"> или</w:t>
      </w:r>
      <w:r w:rsidR="003D0A7F" w:rsidRPr="008B7F1F">
        <w:t xml:space="preserve"> классификацию</w:t>
      </w:r>
      <w:r w:rsidR="00007322" w:rsidRPr="008B7F1F">
        <w:t>.</w:t>
      </w:r>
    </w:p>
    <w:p w:rsidR="003D0A7F" w:rsidRPr="008B7F1F" w:rsidRDefault="003D0A7F" w:rsidP="000C59EE">
      <w:pPr>
        <w:pStyle w:val="a8"/>
      </w:pPr>
    </w:p>
    <w:p w:rsidR="009662C7" w:rsidRPr="008B7F1F" w:rsidRDefault="00007322" w:rsidP="000C59EE">
      <w:pPr>
        <w:pStyle w:val="a8"/>
      </w:pPr>
      <w:r w:rsidRPr="007E42ED">
        <w:rPr>
          <w:b/>
        </w:rPr>
        <w:t>!*Г</w:t>
      </w:r>
      <w:r w:rsidR="00A915BA" w:rsidRPr="007E42ED">
        <w:rPr>
          <w:b/>
        </w:rPr>
        <w:t xml:space="preserve">1, </w:t>
      </w:r>
      <w:r w:rsidRPr="007E42ED">
        <w:rPr>
          <w:b/>
        </w:rPr>
        <w:t>!*Г</w:t>
      </w:r>
      <w:r w:rsidR="00A915BA" w:rsidRPr="007E42ED">
        <w:rPr>
          <w:b/>
        </w:rPr>
        <w:t xml:space="preserve">2, </w:t>
      </w:r>
      <w:r w:rsidRPr="007E42ED">
        <w:rPr>
          <w:b/>
        </w:rPr>
        <w:t>!*Г</w:t>
      </w:r>
      <w:r w:rsidR="00A915BA" w:rsidRPr="007E42ED">
        <w:rPr>
          <w:b/>
        </w:rPr>
        <w:t>3</w:t>
      </w:r>
      <w:r w:rsidR="007E42ED" w:rsidRPr="007E42ED">
        <w:rPr>
          <w:b/>
        </w:rPr>
        <w:t>,</w:t>
      </w:r>
      <w:r w:rsidR="00A915BA" w:rsidRPr="007E42ED">
        <w:rPr>
          <w:b/>
        </w:rPr>
        <w:t xml:space="preserve"> …</w:t>
      </w:r>
      <w:r w:rsidR="00A915BA" w:rsidRPr="008B7F1F">
        <w:t xml:space="preserve"> </w:t>
      </w:r>
      <w:r w:rsidR="00520E17" w:rsidRPr="008B7F1F">
        <w:t xml:space="preserve">– </w:t>
      </w:r>
      <w:r w:rsidR="003D0A7F" w:rsidRPr="008B7F1F">
        <w:t>групп</w:t>
      </w:r>
      <w:r w:rsidR="00745051" w:rsidRPr="008B7F1F">
        <w:t>ы</w:t>
      </w:r>
      <w:r w:rsidR="003D0A7F" w:rsidRPr="008B7F1F">
        <w:t xml:space="preserve"> вариантов </w:t>
      </w:r>
      <w:r w:rsidR="00335297" w:rsidRPr="008B7F1F">
        <w:t>(то, с чем будет устанавливаться</w:t>
      </w:r>
      <w:r w:rsidR="000C7215" w:rsidRPr="008B7F1F">
        <w:t xml:space="preserve"> соответствие</w:t>
      </w:r>
      <w:r w:rsidR="00335297" w:rsidRPr="008B7F1F">
        <w:t>)</w:t>
      </w:r>
      <w:r w:rsidR="00520E17" w:rsidRPr="008B7F1F">
        <w:t>.</w:t>
      </w:r>
      <w:r w:rsidR="00745051" w:rsidRPr="008B7F1F">
        <w:t xml:space="preserve"> </w:t>
      </w:r>
    </w:p>
    <w:p w:rsidR="009662C7" w:rsidRPr="008B7F1F" w:rsidRDefault="009662C7" w:rsidP="000C59EE">
      <w:pPr>
        <w:pStyle w:val="a8"/>
      </w:pPr>
    </w:p>
    <w:p w:rsidR="000821C0" w:rsidRPr="008B7F1F" w:rsidRDefault="00596A84" w:rsidP="000C59EE">
      <w:pPr>
        <w:pStyle w:val="a8"/>
      </w:pPr>
      <w:r w:rsidRPr="007E42ED">
        <w:rPr>
          <w:b/>
        </w:rPr>
        <w:t>!*1, !*2, !*3</w:t>
      </w:r>
      <w:r w:rsidR="007E42ED">
        <w:rPr>
          <w:b/>
        </w:rPr>
        <w:t>,</w:t>
      </w:r>
      <w:r w:rsidR="00520E17" w:rsidRPr="007E42ED">
        <w:rPr>
          <w:b/>
        </w:rPr>
        <w:t xml:space="preserve"> …</w:t>
      </w:r>
      <w:r w:rsidR="00520E17" w:rsidRPr="008B7F1F">
        <w:t xml:space="preserve"> –</w:t>
      </w:r>
      <w:r w:rsidR="00C62BC5" w:rsidRPr="008B7F1F">
        <w:t xml:space="preserve"> </w:t>
      </w:r>
      <w:r w:rsidR="003D0A7F" w:rsidRPr="008B7F1F">
        <w:t>вариант</w:t>
      </w:r>
      <w:r w:rsidR="00C62BC5" w:rsidRPr="008B7F1F">
        <w:t>ы</w:t>
      </w:r>
      <w:r w:rsidR="000C7215" w:rsidRPr="008B7F1F">
        <w:t xml:space="preserve"> </w:t>
      </w:r>
      <w:r w:rsidR="00A80DCC" w:rsidRPr="008B7F1F">
        <w:t>соо</w:t>
      </w:r>
      <w:r w:rsidR="00C62BC5" w:rsidRPr="008B7F1F">
        <w:t xml:space="preserve">тветствия </w:t>
      </w:r>
      <w:r w:rsidR="00CE6F83" w:rsidRPr="008B7F1F">
        <w:t xml:space="preserve">(элементы </w:t>
      </w:r>
      <w:r w:rsidR="0027769E" w:rsidRPr="008B7F1F">
        <w:t>тестовых заданий</w:t>
      </w:r>
      <w:r w:rsidR="00CE6F83" w:rsidRPr="008B7F1F">
        <w:t xml:space="preserve">, </w:t>
      </w:r>
      <w:r w:rsidR="000C7215" w:rsidRPr="008B7F1F">
        <w:t>которы</w:t>
      </w:r>
      <w:r w:rsidR="00CE6F83" w:rsidRPr="008B7F1F">
        <w:t>м</w:t>
      </w:r>
      <w:r w:rsidR="000C7215" w:rsidRPr="008B7F1F">
        <w:t xml:space="preserve"> нужно поставить в соответствие </w:t>
      </w:r>
      <w:r w:rsidR="00CE6F83" w:rsidRPr="008B7F1F">
        <w:t>номер группы)</w:t>
      </w:r>
      <w:r w:rsidR="003D0A7F" w:rsidRPr="008B7F1F">
        <w:t>.</w:t>
      </w:r>
      <w:r w:rsidR="001119E3" w:rsidRPr="008B7F1F">
        <w:t xml:space="preserve"> </w:t>
      </w:r>
      <w:r w:rsidR="000B5329" w:rsidRPr="008B7F1F">
        <w:t>Цифрой обозначается группа</w:t>
      </w:r>
      <w:r w:rsidR="0027769E" w:rsidRPr="008B7F1F">
        <w:t>,</w:t>
      </w:r>
      <w:r w:rsidR="000B5329" w:rsidRPr="008B7F1F">
        <w:t xml:space="preserve"> к которой относится вариант.</w:t>
      </w:r>
      <w:r w:rsidR="00C14297" w:rsidRPr="008B7F1F">
        <w:t xml:space="preserve"> </w:t>
      </w:r>
    </w:p>
    <w:p w:rsidR="009662C7" w:rsidRPr="008B7F1F" w:rsidRDefault="00C14297" w:rsidP="000C59EE">
      <w:pPr>
        <w:pStyle w:val="a8"/>
      </w:pPr>
      <w:r w:rsidRPr="008B7F1F">
        <w:t>В случае, если группе соответствует несколько вариантов, то все они будут иметь одинаковый номер.</w:t>
      </w:r>
    </w:p>
    <w:p w:rsidR="003F18A8" w:rsidRPr="008B7F1F" w:rsidRDefault="003F18A8" w:rsidP="000C59EE">
      <w:pPr>
        <w:pStyle w:val="a8"/>
      </w:pPr>
    </w:p>
    <w:p w:rsidR="003D0A7F" w:rsidRPr="007E42ED" w:rsidRDefault="007E42ED" w:rsidP="000C59EE">
      <w:pPr>
        <w:pStyle w:val="a8"/>
        <w:rPr>
          <w:b/>
          <w:i/>
        </w:rPr>
      </w:pPr>
      <w:r w:rsidRPr="007E42ED">
        <w:rPr>
          <w:b/>
          <w:i/>
        </w:rPr>
        <w:t>Пример.</w:t>
      </w:r>
    </w:p>
    <w:p w:rsidR="003F18A8" w:rsidRPr="008B7F1F" w:rsidRDefault="003F18A8" w:rsidP="000C59EE">
      <w:pPr>
        <w:pStyle w:val="a8"/>
      </w:pPr>
    </w:p>
    <w:p w:rsidR="003D0A7F" w:rsidRPr="007E42ED" w:rsidRDefault="000F6B7A" w:rsidP="000C59EE">
      <w:pPr>
        <w:pStyle w:val="a8"/>
        <w:rPr>
          <w:b/>
        </w:rPr>
      </w:pPr>
      <w:r w:rsidRPr="007E42ED">
        <w:rPr>
          <w:b/>
        </w:rPr>
        <w:t>!*ВС</w:t>
      </w:r>
    </w:p>
    <w:p w:rsidR="003D0A7F" w:rsidRPr="008B7F1F" w:rsidRDefault="000F6B7A" w:rsidP="000C59EE">
      <w:pPr>
        <w:pStyle w:val="a8"/>
      </w:pPr>
      <w:r w:rsidRPr="008B7F1F">
        <w:t>Установите соответствие функциональных клавиш и их действия в NC</w:t>
      </w:r>
    </w:p>
    <w:p w:rsidR="000821C0" w:rsidRPr="008B7F1F" w:rsidRDefault="000821C0" w:rsidP="000C59EE">
      <w:pPr>
        <w:pStyle w:val="a8"/>
      </w:pPr>
    </w:p>
    <w:p w:rsidR="003D0A7F" w:rsidRPr="007E42ED" w:rsidRDefault="0043128E" w:rsidP="000C59EE">
      <w:pPr>
        <w:pStyle w:val="a8"/>
        <w:rPr>
          <w:b/>
        </w:rPr>
      </w:pPr>
      <w:r w:rsidRPr="007E42ED">
        <w:rPr>
          <w:b/>
        </w:rPr>
        <w:t>!*Г1</w:t>
      </w:r>
    </w:p>
    <w:p w:rsidR="003D0A7F" w:rsidRPr="008B7F1F" w:rsidRDefault="003D0A7F" w:rsidP="000C59EE">
      <w:pPr>
        <w:pStyle w:val="a8"/>
      </w:pPr>
      <w:r w:rsidRPr="008B7F1F">
        <w:lastRenderedPageBreak/>
        <w:t>ctrl+F1</w:t>
      </w:r>
    </w:p>
    <w:p w:rsidR="0043128E" w:rsidRPr="007E42ED" w:rsidRDefault="0043128E" w:rsidP="000C59EE">
      <w:pPr>
        <w:pStyle w:val="a8"/>
        <w:rPr>
          <w:b/>
        </w:rPr>
      </w:pPr>
      <w:r w:rsidRPr="007E42ED">
        <w:rPr>
          <w:b/>
        </w:rPr>
        <w:t>!*1</w:t>
      </w:r>
      <w:r w:rsidR="00010CA3" w:rsidRPr="007E42ED">
        <w:rPr>
          <w:b/>
        </w:rPr>
        <w:t xml:space="preserve"> </w:t>
      </w:r>
    </w:p>
    <w:p w:rsidR="000821C0" w:rsidRPr="008B7F1F" w:rsidRDefault="000821C0" w:rsidP="000C59EE">
      <w:pPr>
        <w:pStyle w:val="a8"/>
      </w:pPr>
      <w:r w:rsidRPr="008B7F1F">
        <w:t>Спрятать</w:t>
      </w:r>
      <w:r w:rsidR="00010CA3" w:rsidRPr="008B7F1F">
        <w:t xml:space="preserve"> левую панель</w:t>
      </w:r>
    </w:p>
    <w:p w:rsidR="000821C0" w:rsidRPr="007E42ED" w:rsidRDefault="000821C0" w:rsidP="000C59EE">
      <w:pPr>
        <w:pStyle w:val="a8"/>
        <w:rPr>
          <w:b/>
        </w:rPr>
      </w:pPr>
      <w:r w:rsidRPr="007E42ED">
        <w:rPr>
          <w:b/>
        </w:rPr>
        <w:t>!*1</w:t>
      </w:r>
    </w:p>
    <w:p w:rsidR="0043128E" w:rsidRPr="008B7F1F" w:rsidRDefault="00010CA3" w:rsidP="000C59EE">
      <w:pPr>
        <w:pStyle w:val="a8"/>
      </w:pPr>
      <w:r w:rsidRPr="008B7F1F">
        <w:t>П</w:t>
      </w:r>
      <w:r w:rsidR="0043128E" w:rsidRPr="008B7F1F">
        <w:t>оказать левую панель</w:t>
      </w:r>
    </w:p>
    <w:p w:rsidR="003D0A7F" w:rsidRPr="007E42ED" w:rsidRDefault="0043128E" w:rsidP="000C59EE">
      <w:pPr>
        <w:pStyle w:val="a8"/>
        <w:rPr>
          <w:b/>
        </w:rPr>
      </w:pPr>
      <w:r w:rsidRPr="007E42ED">
        <w:rPr>
          <w:b/>
        </w:rPr>
        <w:t>!*Г</w:t>
      </w:r>
      <w:r w:rsidR="00BA1B14" w:rsidRPr="007E42ED">
        <w:rPr>
          <w:b/>
        </w:rPr>
        <w:t>2</w:t>
      </w:r>
    </w:p>
    <w:p w:rsidR="003D0A7F" w:rsidRPr="008B7F1F" w:rsidRDefault="003D0A7F" w:rsidP="000C59EE">
      <w:pPr>
        <w:pStyle w:val="a8"/>
      </w:pPr>
      <w:r w:rsidRPr="008B7F1F">
        <w:t>ctrl+F2</w:t>
      </w:r>
    </w:p>
    <w:p w:rsidR="00BA1B14" w:rsidRPr="007E42ED" w:rsidRDefault="00BA1B14" w:rsidP="000C59EE">
      <w:pPr>
        <w:pStyle w:val="a8"/>
        <w:rPr>
          <w:b/>
        </w:rPr>
      </w:pPr>
      <w:r w:rsidRPr="007E42ED">
        <w:rPr>
          <w:b/>
        </w:rPr>
        <w:t>!*2</w:t>
      </w:r>
    </w:p>
    <w:p w:rsidR="00010CA3" w:rsidRPr="008B7F1F" w:rsidRDefault="00BA1B14" w:rsidP="000C59EE">
      <w:pPr>
        <w:pStyle w:val="a8"/>
      </w:pPr>
      <w:r w:rsidRPr="008B7F1F">
        <w:t>Спрятать</w:t>
      </w:r>
      <w:r w:rsidR="00010CA3" w:rsidRPr="008B7F1F">
        <w:t xml:space="preserve"> правую панель</w:t>
      </w:r>
    </w:p>
    <w:p w:rsidR="00010CA3" w:rsidRPr="007E42ED" w:rsidRDefault="00010CA3" w:rsidP="000C59EE">
      <w:pPr>
        <w:pStyle w:val="a8"/>
        <w:rPr>
          <w:b/>
        </w:rPr>
      </w:pPr>
      <w:r w:rsidRPr="007E42ED">
        <w:rPr>
          <w:b/>
        </w:rPr>
        <w:t>!*2</w:t>
      </w:r>
    </w:p>
    <w:p w:rsidR="00BA1B14" w:rsidRPr="008B7F1F" w:rsidRDefault="00010CA3" w:rsidP="000C59EE">
      <w:pPr>
        <w:pStyle w:val="a8"/>
      </w:pPr>
      <w:r w:rsidRPr="008B7F1F">
        <w:t>П</w:t>
      </w:r>
      <w:r w:rsidR="00BA1B14" w:rsidRPr="008B7F1F">
        <w:t>оказать правую панель</w:t>
      </w:r>
    </w:p>
    <w:p w:rsidR="003D0A7F" w:rsidRPr="007E42ED" w:rsidRDefault="0043128E" w:rsidP="000C59EE">
      <w:pPr>
        <w:pStyle w:val="a8"/>
        <w:rPr>
          <w:b/>
        </w:rPr>
      </w:pPr>
      <w:r w:rsidRPr="007E42ED">
        <w:rPr>
          <w:b/>
        </w:rPr>
        <w:t>!*Г</w:t>
      </w:r>
      <w:r w:rsidR="00BA1B14" w:rsidRPr="007E42ED">
        <w:rPr>
          <w:b/>
        </w:rPr>
        <w:t>3</w:t>
      </w:r>
    </w:p>
    <w:p w:rsidR="003D0A7F" w:rsidRPr="008B7F1F" w:rsidRDefault="003D0A7F" w:rsidP="000C59EE">
      <w:pPr>
        <w:pStyle w:val="a8"/>
      </w:pPr>
      <w:r w:rsidRPr="008B7F1F">
        <w:t>ctrl+F3</w:t>
      </w:r>
    </w:p>
    <w:p w:rsidR="00BA1B14" w:rsidRPr="007E42ED" w:rsidRDefault="00BA1B14" w:rsidP="000C59EE">
      <w:pPr>
        <w:pStyle w:val="a8"/>
        <w:rPr>
          <w:b/>
        </w:rPr>
      </w:pPr>
      <w:r w:rsidRPr="007E42ED">
        <w:rPr>
          <w:b/>
        </w:rPr>
        <w:t>!*3</w:t>
      </w:r>
    </w:p>
    <w:p w:rsidR="00BA1B14" w:rsidRPr="008B7F1F" w:rsidRDefault="00BA1B14" w:rsidP="000C59EE">
      <w:pPr>
        <w:pStyle w:val="a8"/>
      </w:pPr>
      <w:r w:rsidRPr="008B7F1F">
        <w:t>Сортировать файлы активной панели по имени</w:t>
      </w:r>
    </w:p>
    <w:p w:rsidR="003D0A7F" w:rsidRPr="007E42ED" w:rsidRDefault="0043128E" w:rsidP="000C59EE">
      <w:pPr>
        <w:pStyle w:val="a8"/>
        <w:rPr>
          <w:b/>
        </w:rPr>
      </w:pPr>
      <w:r w:rsidRPr="007E42ED">
        <w:rPr>
          <w:b/>
        </w:rPr>
        <w:t>!*Г</w:t>
      </w:r>
      <w:r w:rsidR="00BA1B14" w:rsidRPr="007E42ED">
        <w:rPr>
          <w:b/>
        </w:rPr>
        <w:t>4</w:t>
      </w:r>
    </w:p>
    <w:p w:rsidR="003D0A7F" w:rsidRPr="008B7F1F" w:rsidRDefault="003D0A7F" w:rsidP="000C59EE">
      <w:pPr>
        <w:pStyle w:val="a8"/>
      </w:pPr>
      <w:r w:rsidRPr="008B7F1F">
        <w:t>ctrl+F4</w:t>
      </w:r>
    </w:p>
    <w:p w:rsidR="00BA1B14" w:rsidRPr="007E42ED" w:rsidRDefault="00BA1B14" w:rsidP="000C59EE">
      <w:pPr>
        <w:pStyle w:val="a8"/>
        <w:rPr>
          <w:b/>
        </w:rPr>
      </w:pPr>
      <w:r w:rsidRPr="007E42ED">
        <w:rPr>
          <w:b/>
        </w:rPr>
        <w:t>!*4</w:t>
      </w:r>
    </w:p>
    <w:p w:rsidR="00BA1B14" w:rsidRPr="008B7F1F" w:rsidRDefault="00BA1B14" w:rsidP="000C59EE">
      <w:pPr>
        <w:pStyle w:val="a8"/>
      </w:pPr>
      <w:r w:rsidRPr="008B7F1F">
        <w:t>Сортировать файлы активной панели по расширению</w:t>
      </w:r>
    </w:p>
    <w:p w:rsidR="003D0A7F" w:rsidRPr="007E42ED" w:rsidRDefault="0043128E" w:rsidP="000C59EE">
      <w:pPr>
        <w:pStyle w:val="a8"/>
        <w:rPr>
          <w:b/>
        </w:rPr>
      </w:pPr>
      <w:r w:rsidRPr="007E42ED">
        <w:rPr>
          <w:b/>
        </w:rPr>
        <w:t>!*Г</w:t>
      </w:r>
      <w:r w:rsidR="00BA1B14" w:rsidRPr="007E42ED">
        <w:rPr>
          <w:b/>
        </w:rPr>
        <w:t>5</w:t>
      </w:r>
    </w:p>
    <w:p w:rsidR="003C31A3" w:rsidRPr="008B7F1F" w:rsidRDefault="003D0A7F" w:rsidP="000C59EE">
      <w:pPr>
        <w:pStyle w:val="a8"/>
      </w:pPr>
      <w:r w:rsidRPr="008B7F1F">
        <w:t>ctrl+F5</w:t>
      </w:r>
    </w:p>
    <w:p w:rsidR="00BA1B14" w:rsidRPr="007E42ED" w:rsidRDefault="00BA1B14" w:rsidP="000C59EE">
      <w:pPr>
        <w:pStyle w:val="a8"/>
        <w:rPr>
          <w:b/>
        </w:rPr>
      </w:pPr>
      <w:r w:rsidRPr="007E42ED">
        <w:rPr>
          <w:b/>
        </w:rPr>
        <w:t>!*5</w:t>
      </w:r>
    </w:p>
    <w:p w:rsidR="003C31A3" w:rsidRPr="008B7F1F" w:rsidRDefault="00BA1B14" w:rsidP="000C59EE">
      <w:pPr>
        <w:pStyle w:val="a8"/>
      </w:pPr>
      <w:r w:rsidRPr="008B7F1F">
        <w:t>Сортировать файлы активной панели по времени модификации</w:t>
      </w:r>
    </w:p>
    <w:p w:rsidR="00C4212E" w:rsidRPr="007E42ED" w:rsidRDefault="00C4212E" w:rsidP="000C59EE">
      <w:pPr>
        <w:pStyle w:val="a8"/>
        <w:rPr>
          <w:b/>
        </w:rPr>
      </w:pPr>
      <w:r w:rsidRPr="007E42ED">
        <w:rPr>
          <w:b/>
        </w:rPr>
        <w:t>!*6</w:t>
      </w:r>
    </w:p>
    <w:p w:rsidR="003D0A7F" w:rsidRPr="008B7F1F" w:rsidRDefault="00C4212E" w:rsidP="000C59EE">
      <w:pPr>
        <w:pStyle w:val="a8"/>
      </w:pPr>
      <w:r w:rsidRPr="008B7F1F">
        <w:t>Удалить файлы активной панели по имени</w:t>
      </w:r>
    </w:p>
    <w:p w:rsidR="00BA3F94" w:rsidRPr="008B7F1F" w:rsidRDefault="00BA3F94" w:rsidP="000C59EE">
      <w:pPr>
        <w:pStyle w:val="a8"/>
      </w:pPr>
    </w:p>
    <w:p w:rsidR="00BA3F94" w:rsidRPr="008B7F1F" w:rsidRDefault="00BA3F94" w:rsidP="007E42ED">
      <w:pPr>
        <w:pStyle w:val="11"/>
      </w:pPr>
      <w:r w:rsidRPr="008B7F1F">
        <w:br w:type="page"/>
      </w:r>
      <w:r w:rsidRPr="008B7F1F">
        <w:lastRenderedPageBreak/>
        <w:t>Шаблон представления документа тестовых заданий</w:t>
      </w:r>
    </w:p>
    <w:p w:rsidR="00BA3F94" w:rsidRPr="008B7F1F" w:rsidRDefault="00BA3F94" w:rsidP="007E42ED">
      <w:pPr>
        <w:pStyle w:val="11"/>
      </w:pPr>
      <w:r w:rsidRPr="008B7F1F">
        <w:t>для проверки знаний и умений обучающихся</w:t>
      </w:r>
    </w:p>
    <w:p w:rsidR="00EF6236" w:rsidRPr="008B7F1F" w:rsidRDefault="00EF6236" w:rsidP="000C59EE">
      <w:pPr>
        <w:pStyle w:val="a8"/>
      </w:pPr>
    </w:p>
    <w:p w:rsidR="00BA3F94" w:rsidRPr="008B7F1F" w:rsidRDefault="00BA3F94" w:rsidP="000C59EE">
      <w:pPr>
        <w:pStyle w:val="a8"/>
      </w:pPr>
    </w:p>
    <w:p w:rsidR="00BA3F94" w:rsidRPr="007E42ED" w:rsidRDefault="00BA3F94" w:rsidP="000C59EE">
      <w:pPr>
        <w:pStyle w:val="a8"/>
        <w:rPr>
          <w:b/>
        </w:rPr>
      </w:pPr>
      <w:r w:rsidRPr="007E42ED">
        <w:rPr>
          <w:b/>
        </w:rPr>
        <w:t>!*ДИ</w:t>
      </w:r>
    </w:p>
    <w:p w:rsidR="00BA3F94" w:rsidRPr="008B7F1F" w:rsidRDefault="00EF6236" w:rsidP="000C59EE">
      <w:pPr>
        <w:pStyle w:val="a8"/>
      </w:pPr>
      <w:r w:rsidRPr="008B7F1F">
        <w:t xml:space="preserve"> …</w:t>
      </w:r>
    </w:p>
    <w:p w:rsidR="00BA3F94" w:rsidRPr="007E42ED" w:rsidRDefault="00BA3F94" w:rsidP="000C59EE">
      <w:pPr>
        <w:pStyle w:val="a8"/>
        <w:rPr>
          <w:b/>
        </w:rPr>
      </w:pPr>
      <w:r w:rsidRPr="007E42ED">
        <w:rPr>
          <w:b/>
        </w:rPr>
        <w:t>!*РПД</w:t>
      </w:r>
    </w:p>
    <w:p w:rsidR="00BA3F94" w:rsidRPr="008B7F1F" w:rsidRDefault="00EF6236" w:rsidP="000C59EE">
      <w:pPr>
        <w:pStyle w:val="a8"/>
      </w:pPr>
      <w:r w:rsidRPr="008B7F1F">
        <w:t>…</w:t>
      </w:r>
    </w:p>
    <w:p w:rsidR="00EF6236" w:rsidRPr="007E42ED" w:rsidRDefault="00EF6236" w:rsidP="000C59EE">
      <w:pPr>
        <w:pStyle w:val="a8"/>
        <w:rPr>
          <w:b/>
        </w:rPr>
      </w:pPr>
      <w:r w:rsidRPr="007E42ED">
        <w:rPr>
          <w:b/>
        </w:rPr>
        <w:t>!*ИМ</w:t>
      </w:r>
    </w:p>
    <w:p w:rsidR="00BA3F94" w:rsidRPr="008B7F1F" w:rsidRDefault="00EF6236" w:rsidP="000C59EE">
      <w:pPr>
        <w:pStyle w:val="a8"/>
      </w:pPr>
      <w:r w:rsidRPr="008B7F1F">
        <w:t>…</w:t>
      </w:r>
    </w:p>
    <w:p w:rsidR="00BA3F94" w:rsidRPr="007E42ED" w:rsidRDefault="00BA3F94" w:rsidP="000C59EE">
      <w:pPr>
        <w:pStyle w:val="a8"/>
        <w:rPr>
          <w:b/>
        </w:rPr>
      </w:pPr>
      <w:r w:rsidRPr="007E42ED">
        <w:rPr>
          <w:b/>
        </w:rPr>
        <w:t>!*АВ</w:t>
      </w:r>
    </w:p>
    <w:p w:rsidR="00BA3F94" w:rsidRPr="008B7F1F" w:rsidRDefault="00EF6236" w:rsidP="000C59EE">
      <w:pPr>
        <w:pStyle w:val="a8"/>
      </w:pPr>
      <w:r w:rsidRPr="008B7F1F">
        <w:t>…</w:t>
      </w:r>
    </w:p>
    <w:p w:rsidR="00BA3F94" w:rsidRPr="008B7F1F" w:rsidRDefault="00BA3F94" w:rsidP="000C59EE">
      <w:pPr>
        <w:pStyle w:val="a8"/>
      </w:pPr>
    </w:p>
    <w:p w:rsidR="00BA3F94" w:rsidRPr="008B7F1F" w:rsidRDefault="00BA3F94" w:rsidP="000C59EE">
      <w:pPr>
        <w:pStyle w:val="a8"/>
      </w:pPr>
    </w:p>
    <w:p w:rsidR="00BA3F94" w:rsidRPr="007E42ED" w:rsidRDefault="00BA3F94" w:rsidP="000C59EE">
      <w:pPr>
        <w:pStyle w:val="a8"/>
        <w:rPr>
          <w:b/>
        </w:rPr>
      </w:pPr>
      <w:r w:rsidRPr="007E42ED">
        <w:rPr>
          <w:b/>
        </w:rPr>
        <w:t>!*ВВ</w:t>
      </w:r>
    </w:p>
    <w:p w:rsidR="00BA3F94" w:rsidRPr="008B7F1F" w:rsidRDefault="00BA3F94" w:rsidP="000C59EE">
      <w:pPr>
        <w:pStyle w:val="a8"/>
      </w:pPr>
      <w:r w:rsidRPr="008B7F1F">
        <w:t>...</w:t>
      </w:r>
    </w:p>
    <w:p w:rsidR="00BA3F94" w:rsidRPr="008B7F1F" w:rsidRDefault="00BA3F94" w:rsidP="000C59EE">
      <w:pPr>
        <w:pStyle w:val="a8"/>
      </w:pPr>
      <w:r w:rsidRPr="008B7F1F">
        <w:t xml:space="preserve">!*+ </w:t>
      </w:r>
    </w:p>
    <w:p w:rsidR="00EF6236" w:rsidRPr="008B7F1F" w:rsidRDefault="00EF6236" w:rsidP="000C59EE">
      <w:pPr>
        <w:pStyle w:val="a8"/>
      </w:pPr>
      <w:r w:rsidRPr="008B7F1F">
        <w:t>…</w:t>
      </w:r>
    </w:p>
    <w:p w:rsidR="00BA3F94" w:rsidRPr="008B7F1F" w:rsidRDefault="00BA3F94" w:rsidP="000C59EE">
      <w:pPr>
        <w:pStyle w:val="a8"/>
      </w:pPr>
      <w:r w:rsidRPr="008B7F1F">
        <w:t xml:space="preserve">!*- </w:t>
      </w:r>
    </w:p>
    <w:p w:rsidR="00EF6236" w:rsidRPr="008B7F1F" w:rsidRDefault="00EF6236" w:rsidP="000C59EE">
      <w:pPr>
        <w:pStyle w:val="a8"/>
      </w:pPr>
      <w:r w:rsidRPr="008B7F1F">
        <w:t>…</w:t>
      </w:r>
    </w:p>
    <w:p w:rsidR="00BA3F94" w:rsidRPr="008B7F1F" w:rsidRDefault="00BA3F94" w:rsidP="000C59EE">
      <w:pPr>
        <w:pStyle w:val="a8"/>
      </w:pPr>
      <w:r w:rsidRPr="008B7F1F">
        <w:t xml:space="preserve">!*- </w:t>
      </w:r>
    </w:p>
    <w:p w:rsidR="00EF6236" w:rsidRPr="008B7F1F" w:rsidRDefault="00EF6236" w:rsidP="000C59EE">
      <w:pPr>
        <w:pStyle w:val="a8"/>
      </w:pPr>
      <w:r w:rsidRPr="008B7F1F">
        <w:t>…</w:t>
      </w:r>
    </w:p>
    <w:p w:rsidR="00BA3F94" w:rsidRPr="008B7F1F" w:rsidRDefault="00BA3F94" w:rsidP="000C59EE">
      <w:pPr>
        <w:pStyle w:val="a8"/>
      </w:pPr>
      <w:r w:rsidRPr="008B7F1F">
        <w:t xml:space="preserve">!*- </w:t>
      </w:r>
    </w:p>
    <w:p w:rsidR="00EF6236" w:rsidRPr="008B7F1F" w:rsidRDefault="00EF6236" w:rsidP="000C59EE">
      <w:pPr>
        <w:pStyle w:val="a8"/>
      </w:pPr>
      <w:r w:rsidRPr="008B7F1F">
        <w:t>…</w:t>
      </w:r>
    </w:p>
    <w:p w:rsidR="00BA3F94" w:rsidRPr="008B7F1F" w:rsidRDefault="00BA3F94" w:rsidP="000C59EE">
      <w:pPr>
        <w:pStyle w:val="a8"/>
      </w:pPr>
    </w:p>
    <w:p w:rsidR="00BA3F94" w:rsidRPr="003B3ECE" w:rsidRDefault="00BA3F94" w:rsidP="000C59EE">
      <w:pPr>
        <w:pStyle w:val="a8"/>
        <w:rPr>
          <w:b/>
        </w:rPr>
      </w:pPr>
      <w:r w:rsidRPr="003B3ECE">
        <w:rPr>
          <w:b/>
        </w:rPr>
        <w:t>!*ВВ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!*+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>!*+</w:t>
      </w:r>
    </w:p>
    <w:p w:rsidR="00BA3F94" w:rsidRPr="008B7F1F" w:rsidRDefault="00BA3F94" w:rsidP="000C59EE">
      <w:pPr>
        <w:pStyle w:val="a8"/>
      </w:pPr>
      <w:r w:rsidRPr="008B7F1F">
        <w:t xml:space="preserve"> </w:t>
      </w:r>
      <w:r w:rsidR="00F84ADE"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!*-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!*- </w:t>
      </w:r>
    </w:p>
    <w:p w:rsidR="00BA3F94" w:rsidRDefault="00F84ADE" w:rsidP="000C59EE">
      <w:pPr>
        <w:pStyle w:val="a8"/>
      </w:pPr>
      <w:r w:rsidRPr="008B7F1F">
        <w:t>…</w:t>
      </w:r>
    </w:p>
    <w:p w:rsidR="00582206" w:rsidRPr="008B7F1F" w:rsidRDefault="00582206" w:rsidP="00582206">
      <w:pPr>
        <w:pStyle w:val="a8"/>
      </w:pPr>
      <w:r w:rsidRPr="008B7F1F">
        <w:t xml:space="preserve">!*- </w:t>
      </w:r>
    </w:p>
    <w:p w:rsidR="00582206" w:rsidRPr="008B7F1F" w:rsidRDefault="00582206" w:rsidP="00582206">
      <w:pPr>
        <w:pStyle w:val="a8"/>
      </w:pPr>
      <w:r w:rsidRPr="008B7F1F">
        <w:t>…</w:t>
      </w:r>
    </w:p>
    <w:p w:rsidR="00582206" w:rsidRPr="008B7F1F" w:rsidRDefault="00582206" w:rsidP="000C59EE">
      <w:pPr>
        <w:pStyle w:val="a8"/>
      </w:pPr>
    </w:p>
    <w:p w:rsidR="00BA3F94" w:rsidRPr="008B7F1F" w:rsidRDefault="00BA3F94" w:rsidP="000C59EE">
      <w:pPr>
        <w:pStyle w:val="a8"/>
      </w:pPr>
    </w:p>
    <w:p w:rsidR="00BA3F94" w:rsidRPr="003B3ECE" w:rsidRDefault="00BA3F94" w:rsidP="000C59EE">
      <w:pPr>
        <w:pStyle w:val="a8"/>
        <w:rPr>
          <w:b/>
        </w:rPr>
      </w:pPr>
      <w:r w:rsidRPr="003B3ECE">
        <w:rPr>
          <w:b/>
        </w:rPr>
        <w:t>!*ВП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!*1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!*2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!*3 </w:t>
      </w:r>
    </w:p>
    <w:p w:rsidR="00BA3F94" w:rsidRPr="008B7F1F" w:rsidRDefault="00F84ADE" w:rsidP="000C59EE">
      <w:pPr>
        <w:pStyle w:val="a8"/>
      </w:pPr>
      <w:r w:rsidRPr="008B7F1F">
        <w:lastRenderedPageBreak/>
        <w:t>…</w:t>
      </w:r>
    </w:p>
    <w:p w:rsidR="00F84ADE" w:rsidRPr="008B7F1F" w:rsidRDefault="00BA3F94" w:rsidP="000C59EE">
      <w:pPr>
        <w:pStyle w:val="a8"/>
      </w:pPr>
      <w:r w:rsidRPr="008B7F1F">
        <w:t xml:space="preserve">!*4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!*5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!*6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!*7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BA3F94" w:rsidRPr="008B7F1F" w:rsidRDefault="00BA3F94" w:rsidP="000C59EE">
      <w:pPr>
        <w:pStyle w:val="a8"/>
      </w:pPr>
    </w:p>
    <w:p w:rsidR="00BA3F94" w:rsidRPr="003B3ECE" w:rsidRDefault="00BA3F94" w:rsidP="000C59EE">
      <w:pPr>
        <w:pStyle w:val="a8"/>
        <w:rPr>
          <w:b/>
        </w:rPr>
      </w:pPr>
      <w:r w:rsidRPr="003B3ECE">
        <w:rPr>
          <w:b/>
        </w:rPr>
        <w:t>!*ВС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!*Г1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!*1 </w:t>
      </w:r>
    </w:p>
    <w:p w:rsidR="00BA3F94" w:rsidRPr="008B7F1F" w:rsidRDefault="00F84ADE" w:rsidP="000C59EE">
      <w:pPr>
        <w:pStyle w:val="a8"/>
      </w:pPr>
      <w:r w:rsidRPr="008B7F1F">
        <w:t>…</w:t>
      </w:r>
      <w:r w:rsidR="00BA3F94" w:rsidRPr="008B7F1F">
        <w:t xml:space="preserve"> </w:t>
      </w:r>
    </w:p>
    <w:p w:rsidR="00F84ADE" w:rsidRPr="008B7F1F" w:rsidRDefault="00BA3F94" w:rsidP="000C59EE">
      <w:pPr>
        <w:pStyle w:val="a8"/>
      </w:pPr>
      <w:r w:rsidRPr="008B7F1F">
        <w:t xml:space="preserve">!*Г2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!*2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!*Г3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!*3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!*Г4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!*4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F84ADE" w:rsidRPr="008B7F1F" w:rsidRDefault="00BA3F94" w:rsidP="000C59EE">
      <w:pPr>
        <w:pStyle w:val="a8"/>
      </w:pPr>
      <w:r w:rsidRPr="008B7F1F">
        <w:t xml:space="preserve">!*5 </w:t>
      </w:r>
    </w:p>
    <w:p w:rsidR="00BA3F94" w:rsidRPr="008B7F1F" w:rsidRDefault="00F84ADE" w:rsidP="000C59EE">
      <w:pPr>
        <w:pStyle w:val="a8"/>
      </w:pPr>
      <w:r w:rsidRPr="008B7F1F">
        <w:t>…</w:t>
      </w:r>
    </w:p>
    <w:p w:rsidR="00BA3F94" w:rsidRPr="008B7F1F" w:rsidRDefault="00BA3F94" w:rsidP="000C59EE">
      <w:pPr>
        <w:pStyle w:val="a8"/>
      </w:pPr>
    </w:p>
    <w:p w:rsidR="00BA3F94" w:rsidRPr="003B3ECE" w:rsidRDefault="00BA3F94" w:rsidP="000C59EE">
      <w:pPr>
        <w:pStyle w:val="a8"/>
        <w:rPr>
          <w:b/>
        </w:rPr>
      </w:pPr>
      <w:r w:rsidRPr="003B3ECE">
        <w:rPr>
          <w:b/>
        </w:rPr>
        <w:t>!*ВК</w:t>
      </w:r>
    </w:p>
    <w:p w:rsidR="00BA3F94" w:rsidRPr="008B7F1F" w:rsidRDefault="00BA3F94" w:rsidP="000C59EE">
      <w:pPr>
        <w:pStyle w:val="a8"/>
      </w:pPr>
      <w:r w:rsidRPr="008B7F1F">
        <w:t>...</w:t>
      </w:r>
    </w:p>
    <w:p w:rsidR="003F18A8" w:rsidRPr="008B7F1F" w:rsidRDefault="00BA3F94" w:rsidP="000C59EE">
      <w:pPr>
        <w:pStyle w:val="a8"/>
      </w:pPr>
      <w:r w:rsidRPr="008B7F1F">
        <w:t xml:space="preserve">!* </w:t>
      </w:r>
    </w:p>
    <w:p w:rsidR="00F84ADE" w:rsidRDefault="00F84ADE" w:rsidP="000C59EE">
      <w:pPr>
        <w:pStyle w:val="a8"/>
      </w:pPr>
      <w:r w:rsidRPr="008B7F1F">
        <w:t>…</w:t>
      </w:r>
    </w:p>
    <w:p w:rsidR="00582206" w:rsidRPr="008B7F1F" w:rsidRDefault="00582206" w:rsidP="00582206">
      <w:pPr>
        <w:pStyle w:val="a8"/>
      </w:pPr>
      <w:r w:rsidRPr="008B7F1F">
        <w:t xml:space="preserve">!* </w:t>
      </w:r>
    </w:p>
    <w:p w:rsidR="00582206" w:rsidRPr="008B7F1F" w:rsidRDefault="00582206" w:rsidP="00582206">
      <w:pPr>
        <w:pStyle w:val="a8"/>
      </w:pPr>
      <w:r w:rsidRPr="008B7F1F">
        <w:t>…</w:t>
      </w:r>
    </w:p>
    <w:p w:rsidR="00F84ADE" w:rsidRPr="008B7F1F" w:rsidRDefault="00F84ADE" w:rsidP="000C59EE">
      <w:pPr>
        <w:pStyle w:val="a8"/>
      </w:pPr>
    </w:p>
    <w:p w:rsidR="0000219D" w:rsidRPr="008B7F1F" w:rsidRDefault="0000219D" w:rsidP="000C59EE">
      <w:pPr>
        <w:pStyle w:val="a8"/>
      </w:pPr>
    </w:p>
    <w:p w:rsidR="0027769E" w:rsidRPr="008B7F1F" w:rsidRDefault="00106DAD" w:rsidP="000C59EE">
      <w:pPr>
        <w:pStyle w:val="a8"/>
      </w:pPr>
      <w:r w:rsidRPr="003B3ECE">
        <w:rPr>
          <w:b/>
        </w:rPr>
        <w:t>!*ИМ</w:t>
      </w:r>
      <w:r w:rsidR="0027769E" w:rsidRPr="008B7F1F">
        <w:t xml:space="preserve"> </w:t>
      </w:r>
      <w:r w:rsidR="003B3ECE" w:rsidRPr="003B3ECE">
        <w:rPr>
          <w:i/>
        </w:rPr>
        <w:t>(</w:t>
      </w:r>
      <w:r w:rsidR="0027769E" w:rsidRPr="003B3ECE">
        <w:rPr>
          <w:i/>
        </w:rPr>
        <w:t xml:space="preserve">Следующий подраздел ФОС РПД. </w:t>
      </w:r>
      <w:r w:rsidR="003B3ECE">
        <w:rPr>
          <w:i/>
        </w:rPr>
        <w:t>Н</w:t>
      </w:r>
      <w:r w:rsidR="0027769E" w:rsidRPr="003B3ECE">
        <w:rPr>
          <w:i/>
        </w:rPr>
        <w:t>еобходим</w:t>
      </w:r>
      <w:r w:rsidR="003B3ECE">
        <w:rPr>
          <w:i/>
        </w:rPr>
        <w:t>о</w:t>
      </w:r>
      <w:r w:rsidR="0027769E" w:rsidRPr="003B3ECE">
        <w:rPr>
          <w:i/>
        </w:rPr>
        <w:t xml:space="preserve"> в случае наличия нескольких подразделов в одном банке тестовых заданий</w:t>
      </w:r>
      <w:r w:rsidR="003B3ECE" w:rsidRPr="003B3ECE">
        <w:rPr>
          <w:i/>
        </w:rPr>
        <w:t>)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3B3ECE">
        <w:rPr>
          <w:b/>
        </w:rPr>
        <w:t>!*АВ</w:t>
      </w:r>
      <w:r w:rsidR="00B45A47" w:rsidRPr="008B7F1F">
        <w:t xml:space="preserve"> </w:t>
      </w:r>
      <w:r w:rsidR="003B3ECE" w:rsidRPr="003B3ECE">
        <w:rPr>
          <w:i/>
        </w:rPr>
        <w:t>(У</w:t>
      </w:r>
      <w:r w:rsidR="00B45A47" w:rsidRPr="003B3ECE">
        <w:rPr>
          <w:i/>
        </w:rPr>
        <w:t xml:space="preserve">казывается в случае, если </w:t>
      </w:r>
      <w:r w:rsidR="009D2F7C" w:rsidRPr="003B3ECE">
        <w:rPr>
          <w:i/>
        </w:rPr>
        <w:t xml:space="preserve">разные подразделы ФОС РПД </w:t>
      </w:r>
      <w:r w:rsidR="003B3ECE">
        <w:rPr>
          <w:i/>
        </w:rPr>
        <w:t>составляли</w:t>
      </w:r>
      <w:r w:rsidR="009D2F7C" w:rsidRPr="003B3ECE">
        <w:rPr>
          <w:i/>
        </w:rPr>
        <w:t xml:space="preserve"> разные авторы. В противном случае список </w:t>
      </w:r>
      <w:r w:rsidR="003B3ECE">
        <w:rPr>
          <w:i/>
        </w:rPr>
        <w:t>авторов указывается один раз в</w:t>
      </w:r>
      <w:r w:rsidR="009D2F7C" w:rsidRPr="003B3ECE">
        <w:rPr>
          <w:i/>
        </w:rPr>
        <w:t>верху документа</w:t>
      </w:r>
      <w:r w:rsidR="003B3ECE" w:rsidRPr="003B3ECE">
        <w:rPr>
          <w:i/>
        </w:rPr>
        <w:t>)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</w:p>
    <w:p w:rsidR="00106DAD" w:rsidRPr="003B3ECE" w:rsidRDefault="00106DAD" w:rsidP="000C59EE">
      <w:pPr>
        <w:pStyle w:val="a8"/>
        <w:rPr>
          <w:b/>
        </w:rPr>
      </w:pPr>
      <w:r w:rsidRPr="003B3ECE">
        <w:rPr>
          <w:b/>
        </w:rPr>
        <w:t>!*ВВ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8B7F1F">
        <w:t xml:space="preserve">!*+ 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8B7F1F">
        <w:t>!*+</w:t>
      </w:r>
    </w:p>
    <w:p w:rsidR="00106DAD" w:rsidRPr="008B7F1F" w:rsidRDefault="00106DAD" w:rsidP="000C59EE">
      <w:pPr>
        <w:pStyle w:val="a8"/>
      </w:pPr>
      <w:r w:rsidRPr="008B7F1F">
        <w:t xml:space="preserve"> …</w:t>
      </w:r>
    </w:p>
    <w:p w:rsidR="00106DAD" w:rsidRPr="008B7F1F" w:rsidRDefault="00106DAD" w:rsidP="000C59EE">
      <w:pPr>
        <w:pStyle w:val="a8"/>
      </w:pPr>
      <w:r w:rsidRPr="008B7F1F">
        <w:t xml:space="preserve">!*- 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8B7F1F">
        <w:t xml:space="preserve">!*- </w:t>
      </w:r>
    </w:p>
    <w:p w:rsidR="00106DAD" w:rsidRDefault="00106DAD" w:rsidP="000C59EE">
      <w:pPr>
        <w:pStyle w:val="a8"/>
      </w:pPr>
      <w:r w:rsidRPr="008B7F1F">
        <w:t>…</w:t>
      </w:r>
    </w:p>
    <w:p w:rsidR="00582206" w:rsidRPr="008B7F1F" w:rsidRDefault="00582206" w:rsidP="00582206">
      <w:pPr>
        <w:pStyle w:val="a8"/>
      </w:pPr>
      <w:r w:rsidRPr="008B7F1F">
        <w:t xml:space="preserve">!*- </w:t>
      </w:r>
    </w:p>
    <w:p w:rsidR="00582206" w:rsidRPr="008B7F1F" w:rsidRDefault="00582206" w:rsidP="00582206">
      <w:pPr>
        <w:pStyle w:val="a8"/>
      </w:pPr>
      <w:r w:rsidRPr="008B7F1F">
        <w:t>…</w:t>
      </w:r>
    </w:p>
    <w:p w:rsidR="00582206" w:rsidRPr="008B7F1F" w:rsidRDefault="00582206" w:rsidP="000C59EE">
      <w:pPr>
        <w:pStyle w:val="a8"/>
      </w:pPr>
    </w:p>
    <w:p w:rsidR="00106DAD" w:rsidRPr="008B7F1F" w:rsidRDefault="00106DAD" w:rsidP="000C59EE">
      <w:pPr>
        <w:pStyle w:val="a8"/>
      </w:pPr>
    </w:p>
    <w:p w:rsidR="00106DAD" w:rsidRPr="003B3ECE" w:rsidRDefault="00106DAD" w:rsidP="000C59EE">
      <w:pPr>
        <w:pStyle w:val="a8"/>
        <w:rPr>
          <w:b/>
        </w:rPr>
      </w:pPr>
      <w:r w:rsidRPr="003B3ECE">
        <w:rPr>
          <w:b/>
        </w:rPr>
        <w:t>!*ВП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8B7F1F">
        <w:t xml:space="preserve">!*1 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8B7F1F">
        <w:t xml:space="preserve">!*2 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8B7F1F">
        <w:t xml:space="preserve">!*3 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8B7F1F">
        <w:t xml:space="preserve">!*4 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8B7F1F">
        <w:t xml:space="preserve">!*5 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8B7F1F">
        <w:t xml:space="preserve">!*6 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  <w:r w:rsidRPr="008B7F1F">
        <w:t xml:space="preserve">!*7 </w:t>
      </w:r>
    </w:p>
    <w:p w:rsidR="00106DAD" w:rsidRPr="008B7F1F" w:rsidRDefault="00106DAD" w:rsidP="000C59EE">
      <w:pPr>
        <w:pStyle w:val="a8"/>
      </w:pPr>
      <w:r w:rsidRPr="008B7F1F">
        <w:t>…</w:t>
      </w:r>
    </w:p>
    <w:p w:rsidR="00106DAD" w:rsidRPr="008B7F1F" w:rsidRDefault="00106DAD" w:rsidP="000C59EE">
      <w:pPr>
        <w:pStyle w:val="a8"/>
      </w:pPr>
    </w:p>
    <w:p w:rsidR="00F84ADE" w:rsidRPr="008B7F1F" w:rsidRDefault="00F84ADE" w:rsidP="000C59EE">
      <w:pPr>
        <w:pStyle w:val="a8"/>
      </w:pPr>
    </w:p>
    <w:p w:rsidR="00F84ADE" w:rsidRPr="003B3ECE" w:rsidRDefault="00F84ADE" w:rsidP="000C59EE">
      <w:pPr>
        <w:pStyle w:val="a8"/>
        <w:rPr>
          <w:b/>
        </w:rPr>
      </w:pPr>
      <w:r w:rsidRPr="003B3ECE">
        <w:rPr>
          <w:b/>
        </w:rPr>
        <w:t>!*КЦ</w:t>
      </w:r>
    </w:p>
    <w:sectPr w:rsidR="00F84ADE" w:rsidRPr="003B3ECE" w:rsidSect="008D0F7C">
      <w:pgSz w:w="11906" w:h="16838"/>
      <w:pgMar w:top="1079" w:right="707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D77"/>
    <w:multiLevelType w:val="hybridMultilevel"/>
    <w:tmpl w:val="B3FEC524"/>
    <w:lvl w:ilvl="0" w:tplc="9DE047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0E73B9"/>
    <w:multiLevelType w:val="hybridMultilevel"/>
    <w:tmpl w:val="887EF0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076D2E"/>
    <w:multiLevelType w:val="multilevel"/>
    <w:tmpl w:val="0419001F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decimal"/>
      <w:lvlText w:val="%1.%2."/>
      <w:lvlJc w:val="left"/>
      <w:pPr>
        <w:ind w:left="1498" w:hanging="432"/>
      </w:pPr>
    </w:lvl>
    <w:lvl w:ilvl="2">
      <w:start w:val="1"/>
      <w:numFmt w:val="decimal"/>
      <w:lvlText w:val="%1.%2.%3."/>
      <w:lvlJc w:val="left"/>
      <w:pPr>
        <w:ind w:left="1930" w:hanging="504"/>
      </w:pPr>
    </w:lvl>
    <w:lvl w:ilvl="3">
      <w:start w:val="1"/>
      <w:numFmt w:val="decimal"/>
      <w:lvlText w:val="%1.%2.%3.%4."/>
      <w:lvlJc w:val="left"/>
      <w:pPr>
        <w:ind w:left="2434" w:hanging="648"/>
      </w:pPr>
    </w:lvl>
    <w:lvl w:ilvl="4">
      <w:start w:val="1"/>
      <w:numFmt w:val="decimal"/>
      <w:lvlText w:val="%1.%2.%3.%4.%5."/>
      <w:lvlJc w:val="left"/>
      <w:pPr>
        <w:ind w:left="2938" w:hanging="792"/>
      </w:pPr>
    </w:lvl>
    <w:lvl w:ilvl="5">
      <w:start w:val="1"/>
      <w:numFmt w:val="decimal"/>
      <w:lvlText w:val="%1.%2.%3.%4.%5.%6."/>
      <w:lvlJc w:val="left"/>
      <w:pPr>
        <w:ind w:left="3442" w:hanging="936"/>
      </w:pPr>
    </w:lvl>
    <w:lvl w:ilvl="6">
      <w:start w:val="1"/>
      <w:numFmt w:val="decimal"/>
      <w:lvlText w:val="%1.%2.%3.%4.%5.%6.%7."/>
      <w:lvlJc w:val="left"/>
      <w:pPr>
        <w:ind w:left="3946" w:hanging="1080"/>
      </w:pPr>
    </w:lvl>
    <w:lvl w:ilvl="7">
      <w:start w:val="1"/>
      <w:numFmt w:val="decimal"/>
      <w:lvlText w:val="%1.%2.%3.%4.%5.%6.%7.%8."/>
      <w:lvlJc w:val="left"/>
      <w:pPr>
        <w:ind w:left="4450" w:hanging="1224"/>
      </w:pPr>
    </w:lvl>
    <w:lvl w:ilvl="8">
      <w:start w:val="1"/>
      <w:numFmt w:val="decimal"/>
      <w:lvlText w:val="%1.%2.%3.%4.%5.%6.%7.%8.%9."/>
      <w:lvlJc w:val="left"/>
      <w:pPr>
        <w:ind w:left="5026" w:hanging="1440"/>
      </w:pPr>
    </w:lvl>
  </w:abstractNum>
  <w:abstractNum w:abstractNumId="3" w15:restartNumberingAfterBreak="0">
    <w:nsid w:val="0D2449D3"/>
    <w:multiLevelType w:val="multilevel"/>
    <w:tmpl w:val="4036CC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434222D"/>
    <w:multiLevelType w:val="hybridMultilevel"/>
    <w:tmpl w:val="7D3A91E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 w15:restartNumberingAfterBreak="0">
    <w:nsid w:val="28F327AB"/>
    <w:multiLevelType w:val="multilevel"/>
    <w:tmpl w:val="21EA5B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AA40668"/>
    <w:multiLevelType w:val="hybridMultilevel"/>
    <w:tmpl w:val="F0E419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B65EB4"/>
    <w:multiLevelType w:val="hybridMultilevel"/>
    <w:tmpl w:val="DB6423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2E71508"/>
    <w:multiLevelType w:val="hybridMultilevel"/>
    <w:tmpl w:val="62606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FC4FBF"/>
    <w:multiLevelType w:val="hybridMultilevel"/>
    <w:tmpl w:val="0C3A6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C1E85"/>
    <w:multiLevelType w:val="multilevel"/>
    <w:tmpl w:val="8C0C2C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F06896"/>
    <w:multiLevelType w:val="hybridMultilevel"/>
    <w:tmpl w:val="2E861940"/>
    <w:lvl w:ilvl="0" w:tplc="2A401F6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91F68"/>
    <w:multiLevelType w:val="hybridMultilevel"/>
    <w:tmpl w:val="02E6ABB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3CAB27FC"/>
    <w:multiLevelType w:val="hybridMultilevel"/>
    <w:tmpl w:val="C01E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71ED7"/>
    <w:multiLevelType w:val="multilevel"/>
    <w:tmpl w:val="BC56EA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2160"/>
      </w:pPr>
      <w:rPr>
        <w:rFonts w:hint="default"/>
      </w:rPr>
    </w:lvl>
  </w:abstractNum>
  <w:abstractNum w:abstractNumId="15" w15:restartNumberingAfterBreak="0">
    <w:nsid w:val="3D28613B"/>
    <w:multiLevelType w:val="hybridMultilevel"/>
    <w:tmpl w:val="9ED04014"/>
    <w:lvl w:ilvl="0" w:tplc="56961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5552BF"/>
    <w:multiLevelType w:val="multilevel"/>
    <w:tmpl w:val="BF6C3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4D7303F3"/>
    <w:multiLevelType w:val="multilevel"/>
    <w:tmpl w:val="8C0C2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1C06D9B"/>
    <w:multiLevelType w:val="multilevel"/>
    <w:tmpl w:val="4C5E1E0C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2">
      <w:start w:val="2"/>
      <w:numFmt w:val="decimal"/>
      <w:lvlText w:val="%1%2..%3."/>
      <w:lvlJc w:val="left"/>
      <w:pPr>
        <w:tabs>
          <w:tab w:val="num" w:pos="3240"/>
        </w:tabs>
        <w:ind w:left="3024" w:hanging="504"/>
      </w:pPr>
      <w:rPr>
        <w:rFonts w:hint="default"/>
      </w:rPr>
    </w:lvl>
    <w:lvl w:ilvl="3">
      <w:start w:val="2"/>
      <w:numFmt w:val="decimal"/>
      <w:lvlText w:val="%2%1..%3.%4."/>
      <w:lvlJc w:val="left"/>
      <w:pPr>
        <w:tabs>
          <w:tab w:val="num" w:pos="3960"/>
        </w:tabs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120" w:hanging="1440"/>
      </w:pPr>
      <w:rPr>
        <w:rFonts w:hint="default"/>
      </w:rPr>
    </w:lvl>
  </w:abstractNum>
  <w:abstractNum w:abstractNumId="19" w15:restartNumberingAfterBreak="0">
    <w:nsid w:val="62971097"/>
    <w:multiLevelType w:val="multilevel"/>
    <w:tmpl w:val="4CC6C4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6297199C"/>
    <w:multiLevelType w:val="hybridMultilevel"/>
    <w:tmpl w:val="DDA6E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E3634"/>
    <w:multiLevelType w:val="multilevel"/>
    <w:tmpl w:val="8C0C2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D1C2A1F"/>
    <w:multiLevelType w:val="hybridMultilevel"/>
    <w:tmpl w:val="68DC548A"/>
    <w:lvl w:ilvl="0" w:tplc="F710B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4B6347"/>
    <w:multiLevelType w:val="hybridMultilevel"/>
    <w:tmpl w:val="DC3C7D4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3"/>
  </w:num>
  <w:num w:numId="5">
    <w:abstractNumId w:val="17"/>
  </w:num>
  <w:num w:numId="6">
    <w:abstractNumId w:val="20"/>
  </w:num>
  <w:num w:numId="7">
    <w:abstractNumId w:val="13"/>
  </w:num>
  <w:num w:numId="8">
    <w:abstractNumId w:val="21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  <w:num w:numId="13">
    <w:abstractNumId w:val="1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8"/>
  </w:num>
  <w:num w:numId="19">
    <w:abstractNumId w:val="1"/>
  </w:num>
  <w:num w:numId="20">
    <w:abstractNumId w:val="2"/>
  </w:num>
  <w:num w:numId="21">
    <w:abstractNumId w:val="14"/>
  </w:num>
  <w:num w:numId="22">
    <w:abstractNumId w:val="4"/>
  </w:num>
  <w:num w:numId="23">
    <w:abstractNumId w:val="22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74"/>
    <w:rsid w:val="0000219D"/>
    <w:rsid w:val="000069B0"/>
    <w:rsid w:val="00006BD6"/>
    <w:rsid w:val="00007322"/>
    <w:rsid w:val="00010CA3"/>
    <w:rsid w:val="00022BD4"/>
    <w:rsid w:val="00034096"/>
    <w:rsid w:val="00042313"/>
    <w:rsid w:val="00044878"/>
    <w:rsid w:val="00061BE9"/>
    <w:rsid w:val="00066D3A"/>
    <w:rsid w:val="00081618"/>
    <w:rsid w:val="000821C0"/>
    <w:rsid w:val="000B271F"/>
    <w:rsid w:val="000B4D5D"/>
    <w:rsid w:val="000B5329"/>
    <w:rsid w:val="000C59EE"/>
    <w:rsid w:val="000C7215"/>
    <w:rsid w:val="000F133C"/>
    <w:rsid w:val="000F6B7A"/>
    <w:rsid w:val="001030F0"/>
    <w:rsid w:val="00106DAD"/>
    <w:rsid w:val="0010738B"/>
    <w:rsid w:val="001119E3"/>
    <w:rsid w:val="00112715"/>
    <w:rsid w:val="00112848"/>
    <w:rsid w:val="0012644E"/>
    <w:rsid w:val="001442EC"/>
    <w:rsid w:val="00152A89"/>
    <w:rsid w:val="00156008"/>
    <w:rsid w:val="00173673"/>
    <w:rsid w:val="001B1DA1"/>
    <w:rsid w:val="001C21C4"/>
    <w:rsid w:val="001C253B"/>
    <w:rsid w:val="001C48C0"/>
    <w:rsid w:val="001C4A62"/>
    <w:rsid w:val="001C5278"/>
    <w:rsid w:val="001E5B99"/>
    <w:rsid w:val="001E7328"/>
    <w:rsid w:val="00221767"/>
    <w:rsid w:val="002220B5"/>
    <w:rsid w:val="00223F89"/>
    <w:rsid w:val="00227BEB"/>
    <w:rsid w:val="002367E0"/>
    <w:rsid w:val="002374AD"/>
    <w:rsid w:val="0024318A"/>
    <w:rsid w:val="002618E1"/>
    <w:rsid w:val="0027769E"/>
    <w:rsid w:val="00281119"/>
    <w:rsid w:val="002B0E44"/>
    <w:rsid w:val="002B4092"/>
    <w:rsid w:val="002C0C90"/>
    <w:rsid w:val="002E305C"/>
    <w:rsid w:val="002F0DD3"/>
    <w:rsid w:val="00312DB4"/>
    <w:rsid w:val="00323417"/>
    <w:rsid w:val="0032761C"/>
    <w:rsid w:val="00335297"/>
    <w:rsid w:val="003510BC"/>
    <w:rsid w:val="00384C2C"/>
    <w:rsid w:val="003976A6"/>
    <w:rsid w:val="003B3ECE"/>
    <w:rsid w:val="003B4489"/>
    <w:rsid w:val="003C31A3"/>
    <w:rsid w:val="003D0A7F"/>
    <w:rsid w:val="003D36FC"/>
    <w:rsid w:val="003D6630"/>
    <w:rsid w:val="003E3411"/>
    <w:rsid w:val="003F0520"/>
    <w:rsid w:val="003F18A8"/>
    <w:rsid w:val="00403D35"/>
    <w:rsid w:val="0042274D"/>
    <w:rsid w:val="00423770"/>
    <w:rsid w:val="0043128E"/>
    <w:rsid w:val="004409A7"/>
    <w:rsid w:val="00450856"/>
    <w:rsid w:val="00450E13"/>
    <w:rsid w:val="00452CD6"/>
    <w:rsid w:val="00454EC5"/>
    <w:rsid w:val="00461042"/>
    <w:rsid w:val="00481FA7"/>
    <w:rsid w:val="00485C73"/>
    <w:rsid w:val="004A7683"/>
    <w:rsid w:val="004C346B"/>
    <w:rsid w:val="004F3F5D"/>
    <w:rsid w:val="00520E17"/>
    <w:rsid w:val="00530AE6"/>
    <w:rsid w:val="00543CCC"/>
    <w:rsid w:val="005470E4"/>
    <w:rsid w:val="00560C97"/>
    <w:rsid w:val="00570436"/>
    <w:rsid w:val="005713C5"/>
    <w:rsid w:val="00582206"/>
    <w:rsid w:val="00582380"/>
    <w:rsid w:val="005906E9"/>
    <w:rsid w:val="00596A84"/>
    <w:rsid w:val="005A44DA"/>
    <w:rsid w:val="005A7073"/>
    <w:rsid w:val="005B1700"/>
    <w:rsid w:val="005C2514"/>
    <w:rsid w:val="005C5B4D"/>
    <w:rsid w:val="005D1B0A"/>
    <w:rsid w:val="005E5FE6"/>
    <w:rsid w:val="006002E4"/>
    <w:rsid w:val="006131FD"/>
    <w:rsid w:val="006248B5"/>
    <w:rsid w:val="00630BF6"/>
    <w:rsid w:val="00632CEF"/>
    <w:rsid w:val="00642E2B"/>
    <w:rsid w:val="00651DD8"/>
    <w:rsid w:val="00656E5C"/>
    <w:rsid w:val="0066169F"/>
    <w:rsid w:val="00664813"/>
    <w:rsid w:val="00664DC2"/>
    <w:rsid w:val="00670656"/>
    <w:rsid w:val="006742D8"/>
    <w:rsid w:val="00675A9D"/>
    <w:rsid w:val="0068248D"/>
    <w:rsid w:val="006960D8"/>
    <w:rsid w:val="006A2956"/>
    <w:rsid w:val="006B4C57"/>
    <w:rsid w:val="006B594B"/>
    <w:rsid w:val="006F31F5"/>
    <w:rsid w:val="006F3594"/>
    <w:rsid w:val="006F70B3"/>
    <w:rsid w:val="00701C21"/>
    <w:rsid w:val="00702549"/>
    <w:rsid w:val="00706B82"/>
    <w:rsid w:val="00716DF4"/>
    <w:rsid w:val="007421CE"/>
    <w:rsid w:val="00744F04"/>
    <w:rsid w:val="00745051"/>
    <w:rsid w:val="007545F6"/>
    <w:rsid w:val="00756300"/>
    <w:rsid w:val="00776CBF"/>
    <w:rsid w:val="007853D5"/>
    <w:rsid w:val="0078627B"/>
    <w:rsid w:val="007923A2"/>
    <w:rsid w:val="00793F1A"/>
    <w:rsid w:val="007956D0"/>
    <w:rsid w:val="007B1B48"/>
    <w:rsid w:val="007E0BF9"/>
    <w:rsid w:val="007E42ED"/>
    <w:rsid w:val="007F4821"/>
    <w:rsid w:val="007F7EBA"/>
    <w:rsid w:val="008204A5"/>
    <w:rsid w:val="00855D74"/>
    <w:rsid w:val="008718CD"/>
    <w:rsid w:val="008959EA"/>
    <w:rsid w:val="00895CA2"/>
    <w:rsid w:val="008A6728"/>
    <w:rsid w:val="008B6372"/>
    <w:rsid w:val="008B7F1F"/>
    <w:rsid w:val="008C06B2"/>
    <w:rsid w:val="008D0F7C"/>
    <w:rsid w:val="008D1FE9"/>
    <w:rsid w:val="008F103C"/>
    <w:rsid w:val="008F5D12"/>
    <w:rsid w:val="00904A04"/>
    <w:rsid w:val="00906E81"/>
    <w:rsid w:val="00906EAA"/>
    <w:rsid w:val="00914615"/>
    <w:rsid w:val="009151D2"/>
    <w:rsid w:val="009250EB"/>
    <w:rsid w:val="00937572"/>
    <w:rsid w:val="0094769C"/>
    <w:rsid w:val="0095538A"/>
    <w:rsid w:val="009662C7"/>
    <w:rsid w:val="00985C22"/>
    <w:rsid w:val="009975AE"/>
    <w:rsid w:val="00997B18"/>
    <w:rsid w:val="009B58B1"/>
    <w:rsid w:val="009C7B29"/>
    <w:rsid w:val="009D12A9"/>
    <w:rsid w:val="009D1504"/>
    <w:rsid w:val="009D2F7C"/>
    <w:rsid w:val="009F5AF0"/>
    <w:rsid w:val="00A16DCE"/>
    <w:rsid w:val="00A236E7"/>
    <w:rsid w:val="00A33B7C"/>
    <w:rsid w:val="00A3472F"/>
    <w:rsid w:val="00A41FC0"/>
    <w:rsid w:val="00A45690"/>
    <w:rsid w:val="00A471EB"/>
    <w:rsid w:val="00A552FF"/>
    <w:rsid w:val="00A73B70"/>
    <w:rsid w:val="00A80DCC"/>
    <w:rsid w:val="00A915BA"/>
    <w:rsid w:val="00A922DA"/>
    <w:rsid w:val="00A96CFB"/>
    <w:rsid w:val="00AB1650"/>
    <w:rsid w:val="00AB35D7"/>
    <w:rsid w:val="00AC6B4B"/>
    <w:rsid w:val="00AF78E0"/>
    <w:rsid w:val="00B018AD"/>
    <w:rsid w:val="00B11010"/>
    <w:rsid w:val="00B22477"/>
    <w:rsid w:val="00B240F9"/>
    <w:rsid w:val="00B4059D"/>
    <w:rsid w:val="00B45A47"/>
    <w:rsid w:val="00B46018"/>
    <w:rsid w:val="00B55AC5"/>
    <w:rsid w:val="00B645D3"/>
    <w:rsid w:val="00B76B2F"/>
    <w:rsid w:val="00BA1B14"/>
    <w:rsid w:val="00BA3F94"/>
    <w:rsid w:val="00BB188D"/>
    <w:rsid w:val="00BB542C"/>
    <w:rsid w:val="00BE4179"/>
    <w:rsid w:val="00BF7252"/>
    <w:rsid w:val="00C14297"/>
    <w:rsid w:val="00C35C08"/>
    <w:rsid w:val="00C4212E"/>
    <w:rsid w:val="00C534EF"/>
    <w:rsid w:val="00C62BC5"/>
    <w:rsid w:val="00C72E2C"/>
    <w:rsid w:val="00C82892"/>
    <w:rsid w:val="00C96EEF"/>
    <w:rsid w:val="00CA43C8"/>
    <w:rsid w:val="00CB3E1F"/>
    <w:rsid w:val="00CC228B"/>
    <w:rsid w:val="00CC2D63"/>
    <w:rsid w:val="00CD0C88"/>
    <w:rsid w:val="00CD3727"/>
    <w:rsid w:val="00CD4532"/>
    <w:rsid w:val="00CD7E6A"/>
    <w:rsid w:val="00CE6F83"/>
    <w:rsid w:val="00D25863"/>
    <w:rsid w:val="00D3058C"/>
    <w:rsid w:val="00D44664"/>
    <w:rsid w:val="00D47A22"/>
    <w:rsid w:val="00D47EA5"/>
    <w:rsid w:val="00D5116A"/>
    <w:rsid w:val="00D62ED4"/>
    <w:rsid w:val="00D662F2"/>
    <w:rsid w:val="00D93547"/>
    <w:rsid w:val="00DA188A"/>
    <w:rsid w:val="00DB6DF2"/>
    <w:rsid w:val="00DD2765"/>
    <w:rsid w:val="00DD29F6"/>
    <w:rsid w:val="00DE193A"/>
    <w:rsid w:val="00DE3BC0"/>
    <w:rsid w:val="00DF6424"/>
    <w:rsid w:val="00E001F4"/>
    <w:rsid w:val="00E26BAF"/>
    <w:rsid w:val="00E33373"/>
    <w:rsid w:val="00E4583F"/>
    <w:rsid w:val="00E60261"/>
    <w:rsid w:val="00E67DAA"/>
    <w:rsid w:val="00E70DB6"/>
    <w:rsid w:val="00EA0644"/>
    <w:rsid w:val="00EA625A"/>
    <w:rsid w:val="00EB52D8"/>
    <w:rsid w:val="00EC5C64"/>
    <w:rsid w:val="00ED55B3"/>
    <w:rsid w:val="00EF443A"/>
    <w:rsid w:val="00EF6236"/>
    <w:rsid w:val="00F33D29"/>
    <w:rsid w:val="00F451E8"/>
    <w:rsid w:val="00F654F3"/>
    <w:rsid w:val="00F7176F"/>
    <w:rsid w:val="00F83FD6"/>
    <w:rsid w:val="00F84ADE"/>
    <w:rsid w:val="00F85E62"/>
    <w:rsid w:val="00F870EE"/>
    <w:rsid w:val="00F97B74"/>
    <w:rsid w:val="00FA76CB"/>
    <w:rsid w:val="00FB39B6"/>
    <w:rsid w:val="00FB468F"/>
    <w:rsid w:val="00FE3ED4"/>
    <w:rsid w:val="00FE418A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7796627-201B-464C-8D5C-5770779E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3240"/>
      </w:tabs>
      <w:spacing w:line="360" w:lineRule="auto"/>
      <w:ind w:left="180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3240"/>
      </w:tabs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color w:val="000000"/>
      <w:sz w:val="28"/>
      <w:szCs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ind w:left="3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1">
    <w:name w:val="Body Text 2"/>
    <w:basedOn w:val="a"/>
    <w:pPr>
      <w:tabs>
        <w:tab w:val="num" w:pos="3240"/>
      </w:tabs>
      <w:spacing w:line="360" w:lineRule="auto"/>
      <w:jc w:val="both"/>
    </w:pPr>
    <w:rPr>
      <w:sz w:val="28"/>
    </w:rPr>
  </w:style>
  <w:style w:type="paragraph" w:styleId="a4">
    <w:name w:val="Body Text Indent"/>
    <w:basedOn w:val="a"/>
    <w:pPr>
      <w:ind w:left="360"/>
    </w:pPr>
    <w:rPr>
      <w:b/>
      <w:bCs/>
      <w:sz w:val="28"/>
    </w:rPr>
  </w:style>
  <w:style w:type="paragraph" w:styleId="22">
    <w:name w:val="Body Text Indent 2"/>
    <w:basedOn w:val="a"/>
    <w:pPr>
      <w:tabs>
        <w:tab w:val="left" w:pos="2520"/>
      </w:tabs>
      <w:spacing w:line="360" w:lineRule="auto"/>
      <w:ind w:left="1800"/>
      <w:jc w:val="both"/>
    </w:pPr>
    <w:rPr>
      <w:sz w:val="28"/>
    </w:rPr>
  </w:style>
  <w:style w:type="paragraph" w:styleId="31">
    <w:name w:val="Body Text Indent 3"/>
    <w:basedOn w:val="a"/>
    <w:pPr>
      <w:ind w:firstLine="708"/>
      <w:jc w:val="both"/>
    </w:pPr>
    <w:rPr>
      <w:sz w:val="28"/>
    </w:rPr>
  </w:style>
  <w:style w:type="paragraph" w:styleId="a5">
    <w:name w:val="Title"/>
    <w:basedOn w:val="a"/>
    <w:next w:val="a"/>
    <w:link w:val="a6"/>
    <w:qFormat/>
    <w:rsid w:val="003F18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3F18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rsid w:val="009C7B2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7B29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701C21"/>
    <w:pPr>
      <w:ind w:left="720"/>
      <w:contextualSpacing/>
    </w:pPr>
  </w:style>
  <w:style w:type="paragraph" w:customStyle="1" w:styleId="11">
    <w:name w:val="Заголовок 1 инструкция"/>
    <w:basedOn w:val="1"/>
    <w:link w:val="12"/>
    <w:qFormat/>
    <w:rsid w:val="008B7F1F"/>
    <w:pPr>
      <w:jc w:val="center"/>
    </w:pPr>
    <w:rPr>
      <w:b/>
      <w:sz w:val="32"/>
      <w:szCs w:val="32"/>
    </w:rPr>
  </w:style>
  <w:style w:type="paragraph" w:customStyle="1" w:styleId="23">
    <w:name w:val="Заголовок 2 инструкция"/>
    <w:basedOn w:val="2"/>
    <w:link w:val="24"/>
    <w:qFormat/>
    <w:rsid w:val="000C59EE"/>
    <w:pPr>
      <w:jc w:val="center"/>
    </w:pPr>
    <w:rPr>
      <w:rFonts w:ascii="Times New Roman" w:hAnsi="Times New Roman" w:cs="Times New Roman"/>
      <w:i w:val="0"/>
    </w:rPr>
  </w:style>
  <w:style w:type="character" w:customStyle="1" w:styleId="10">
    <w:name w:val="Заголовок 1 Знак"/>
    <w:basedOn w:val="a0"/>
    <w:link w:val="1"/>
    <w:rsid w:val="008B7F1F"/>
    <w:rPr>
      <w:sz w:val="28"/>
      <w:szCs w:val="24"/>
    </w:rPr>
  </w:style>
  <w:style w:type="character" w:customStyle="1" w:styleId="12">
    <w:name w:val="Заголовок 1 инструкция Знак"/>
    <w:basedOn w:val="10"/>
    <w:link w:val="11"/>
    <w:rsid w:val="008B7F1F"/>
    <w:rPr>
      <w:b/>
      <w:sz w:val="32"/>
      <w:szCs w:val="32"/>
    </w:rPr>
  </w:style>
  <w:style w:type="paragraph" w:customStyle="1" w:styleId="a8">
    <w:name w:val="Основной текст инструкция"/>
    <w:basedOn w:val="a"/>
    <w:link w:val="a9"/>
    <w:qFormat/>
    <w:rsid w:val="000C59EE"/>
    <w:pPr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0C59EE"/>
    <w:rPr>
      <w:rFonts w:ascii="Arial" w:hAnsi="Arial" w:cs="Arial"/>
      <w:b/>
      <w:bCs/>
      <w:i/>
      <w:iCs/>
      <w:sz w:val="28"/>
      <w:szCs w:val="28"/>
    </w:rPr>
  </w:style>
  <w:style w:type="character" w:customStyle="1" w:styleId="24">
    <w:name w:val="Заголовок 2 инструкция Знак"/>
    <w:basedOn w:val="20"/>
    <w:link w:val="23"/>
    <w:rsid w:val="000C59EE"/>
    <w:rPr>
      <w:rFonts w:ascii="Arial" w:hAnsi="Arial" w:cs="Arial"/>
      <w:b/>
      <w:bCs/>
      <w:i w:val="0"/>
      <w:iCs/>
      <w:sz w:val="28"/>
      <w:szCs w:val="28"/>
    </w:rPr>
  </w:style>
  <w:style w:type="paragraph" w:customStyle="1" w:styleId="aa">
    <w:name w:val="Подзаголовок инструкция"/>
    <w:basedOn w:val="a8"/>
    <w:link w:val="ab"/>
    <w:qFormat/>
    <w:rsid w:val="000C59EE"/>
    <w:rPr>
      <w:b/>
    </w:rPr>
  </w:style>
  <w:style w:type="character" w:customStyle="1" w:styleId="a9">
    <w:name w:val="Основной текст инструкция Знак"/>
    <w:basedOn w:val="a0"/>
    <w:link w:val="a8"/>
    <w:rsid w:val="000C59EE"/>
    <w:rPr>
      <w:sz w:val="28"/>
      <w:szCs w:val="28"/>
    </w:rPr>
  </w:style>
  <w:style w:type="paragraph" w:customStyle="1" w:styleId="32">
    <w:name w:val="Заголовок 3 инструкция"/>
    <w:basedOn w:val="3"/>
    <w:link w:val="33"/>
    <w:qFormat/>
    <w:rsid w:val="000C59EE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Подзаголовок инструкция Знак"/>
    <w:basedOn w:val="a9"/>
    <w:link w:val="aa"/>
    <w:rsid w:val="000C59EE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0C59EE"/>
    <w:rPr>
      <w:rFonts w:ascii="Arial" w:hAnsi="Arial" w:cs="Arial"/>
      <w:b/>
      <w:bCs/>
      <w:sz w:val="26"/>
      <w:szCs w:val="26"/>
    </w:rPr>
  </w:style>
  <w:style w:type="character" w:customStyle="1" w:styleId="33">
    <w:name w:val="Заголовок 3 инструкция Знак"/>
    <w:basedOn w:val="30"/>
    <w:link w:val="32"/>
    <w:rsid w:val="000C59EE"/>
    <w:rPr>
      <w:rFonts w:ascii="Arial" w:hAnsi="Arial" w:cs="Arial"/>
      <w:b/>
      <w:bCs/>
      <w:sz w:val="28"/>
      <w:szCs w:val="28"/>
    </w:rPr>
  </w:style>
  <w:style w:type="character" w:styleId="ac">
    <w:name w:val="Placeholder Text"/>
    <w:basedOn w:val="a0"/>
    <w:uiPriority w:val="99"/>
    <w:semiHidden/>
    <w:rsid w:val="00107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0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1045</Words>
  <Characters>6534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составлению вопросов</vt:lpstr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составлению вопросов</dc:title>
  <dc:subject/>
  <dc:creator>pico</dc:creator>
  <cp:keywords/>
  <dc:description/>
  <cp:lastModifiedBy>Davidov</cp:lastModifiedBy>
  <cp:revision>2</cp:revision>
  <cp:lastPrinted>2005-03-21T19:44:00Z</cp:lastPrinted>
  <dcterms:created xsi:type="dcterms:W3CDTF">2023-01-16T12:02:00Z</dcterms:created>
  <dcterms:modified xsi:type="dcterms:W3CDTF">2023-01-16T12:02:00Z</dcterms:modified>
</cp:coreProperties>
</file>