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2C" w:rsidRDefault="0080372C" w:rsidP="0080372C">
      <w:pPr>
        <w:tabs>
          <w:tab w:val="left" w:pos="5954"/>
        </w:tabs>
        <w:spacing w:after="0" w:line="360" w:lineRule="auto"/>
        <w:ind w:left="5954" w:right="-6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Директору ЦМКО УМУ</w:t>
      </w:r>
    </w:p>
    <w:p w:rsidR="0080372C" w:rsidRDefault="0080372C" w:rsidP="0080372C">
      <w:pPr>
        <w:tabs>
          <w:tab w:val="left" w:pos="5954"/>
        </w:tabs>
        <w:spacing w:after="0" w:line="360" w:lineRule="auto"/>
        <w:ind w:left="5954" w:right="-6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Тимофеевой</w:t>
      </w:r>
      <w:r w:rsidR="00094BB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М.С.</w:t>
      </w:r>
    </w:p>
    <w:p w:rsidR="00F53227" w:rsidRDefault="003F0BB6" w:rsidP="0080372C">
      <w:pPr>
        <w:tabs>
          <w:tab w:val="left" w:pos="5954"/>
        </w:tabs>
        <w:spacing w:after="0" w:line="360" w:lineRule="auto"/>
        <w:ind w:left="5954" w:right="-6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К</w:t>
      </w:r>
      <w:r w:rsidR="00F53227">
        <w:rPr>
          <w:rFonts w:ascii="Times New Roman" w:eastAsia="Times New Roman" w:hAnsi="Times New Roman" w:cs="Times New Roman"/>
          <w:sz w:val="28"/>
          <w:szCs w:val="24"/>
          <w:lang w:eastAsia="zh-CN"/>
        </w:rPr>
        <w:t>афедра «…»</w:t>
      </w:r>
    </w:p>
    <w:p w:rsidR="00370BF9" w:rsidRDefault="00370BF9" w:rsidP="0080372C">
      <w:pPr>
        <w:tabs>
          <w:tab w:val="left" w:pos="5954"/>
        </w:tabs>
        <w:spacing w:after="0" w:line="360" w:lineRule="auto"/>
        <w:ind w:left="5954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от …</w:t>
      </w:r>
    </w:p>
    <w:p w:rsidR="0080372C" w:rsidRDefault="0080372C" w:rsidP="0080372C">
      <w:pPr>
        <w:spacing w:after="0" w:line="36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72C" w:rsidRDefault="0080372C" w:rsidP="0080372C">
      <w:pPr>
        <w:spacing w:after="0" w:line="36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72C" w:rsidRDefault="0080372C" w:rsidP="0080372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Заявка</w:t>
      </w:r>
    </w:p>
    <w:p w:rsidR="0080372C" w:rsidRPr="00960E9E" w:rsidRDefault="0080372C" w:rsidP="0080372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входное тестирование по </w:t>
      </w:r>
      <w:r w:rsidR="00370B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изучаемой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дисциплине «…»</w:t>
      </w:r>
    </w:p>
    <w:p w:rsidR="00960E9E" w:rsidRPr="00960E9E" w:rsidRDefault="00960E9E" w:rsidP="0080372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груп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ы) ...</w:t>
      </w:r>
      <w:r w:rsidR="00370B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предшествующей дисциплине «…»</w:t>
      </w:r>
    </w:p>
    <w:p w:rsidR="0080372C" w:rsidRDefault="0080372C" w:rsidP="0080372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80372C" w:rsidTr="0080372C">
        <w:tc>
          <w:tcPr>
            <w:tcW w:w="959" w:type="dxa"/>
          </w:tcPr>
          <w:p w:rsidR="0080372C" w:rsidRDefault="0080372C" w:rsidP="008037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пп</w:t>
            </w:r>
            <w:proofErr w:type="spellEnd"/>
          </w:p>
        </w:tc>
        <w:tc>
          <w:tcPr>
            <w:tcW w:w="8612" w:type="dxa"/>
          </w:tcPr>
          <w:p w:rsidR="0080372C" w:rsidRDefault="0080372C" w:rsidP="008037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раздела</w:t>
            </w:r>
            <w:r w:rsidR="00370B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предшествующей дисциплины</w:t>
            </w:r>
          </w:p>
        </w:tc>
      </w:tr>
      <w:tr w:rsidR="0080372C" w:rsidTr="0080372C">
        <w:tc>
          <w:tcPr>
            <w:tcW w:w="959" w:type="dxa"/>
          </w:tcPr>
          <w:p w:rsidR="0080372C" w:rsidRDefault="0080372C" w:rsidP="008037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612" w:type="dxa"/>
          </w:tcPr>
          <w:p w:rsidR="0080372C" w:rsidRDefault="0080372C" w:rsidP="008037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0372C" w:rsidTr="0080372C">
        <w:tc>
          <w:tcPr>
            <w:tcW w:w="959" w:type="dxa"/>
          </w:tcPr>
          <w:p w:rsidR="0080372C" w:rsidRDefault="0080372C" w:rsidP="008037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612" w:type="dxa"/>
          </w:tcPr>
          <w:p w:rsidR="0080372C" w:rsidRDefault="0080372C" w:rsidP="008037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0372C" w:rsidTr="0080372C">
        <w:tc>
          <w:tcPr>
            <w:tcW w:w="959" w:type="dxa"/>
          </w:tcPr>
          <w:p w:rsidR="0080372C" w:rsidRDefault="0080372C" w:rsidP="008037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612" w:type="dxa"/>
          </w:tcPr>
          <w:p w:rsidR="0080372C" w:rsidRDefault="0080372C" w:rsidP="008037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0372C" w:rsidTr="0080372C">
        <w:tc>
          <w:tcPr>
            <w:tcW w:w="959" w:type="dxa"/>
          </w:tcPr>
          <w:p w:rsidR="0080372C" w:rsidRDefault="0080372C" w:rsidP="008037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612" w:type="dxa"/>
          </w:tcPr>
          <w:p w:rsidR="0080372C" w:rsidRDefault="0080372C" w:rsidP="008037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0372C" w:rsidTr="0080372C">
        <w:tc>
          <w:tcPr>
            <w:tcW w:w="959" w:type="dxa"/>
          </w:tcPr>
          <w:p w:rsidR="0080372C" w:rsidRDefault="0080372C" w:rsidP="008037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612" w:type="dxa"/>
          </w:tcPr>
          <w:p w:rsidR="0080372C" w:rsidRDefault="0080372C" w:rsidP="008037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0372C" w:rsidTr="0080372C">
        <w:tc>
          <w:tcPr>
            <w:tcW w:w="959" w:type="dxa"/>
          </w:tcPr>
          <w:p w:rsidR="0080372C" w:rsidRDefault="0080372C" w:rsidP="008037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612" w:type="dxa"/>
          </w:tcPr>
          <w:p w:rsidR="0080372C" w:rsidRDefault="0080372C" w:rsidP="008037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0372C" w:rsidTr="0080372C">
        <w:tc>
          <w:tcPr>
            <w:tcW w:w="959" w:type="dxa"/>
          </w:tcPr>
          <w:p w:rsidR="0080372C" w:rsidRDefault="0080372C" w:rsidP="008037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612" w:type="dxa"/>
          </w:tcPr>
          <w:p w:rsidR="0080372C" w:rsidRDefault="0080372C" w:rsidP="008037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80372C" w:rsidRDefault="0080372C" w:rsidP="0080372C"/>
    <w:p w:rsidR="0080372C" w:rsidRDefault="0080372C" w:rsidP="0080372C"/>
    <w:p w:rsidR="0080372C" w:rsidRPr="0080372C" w:rsidRDefault="0080372C" w:rsidP="00803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2C">
        <w:rPr>
          <w:rFonts w:ascii="Times New Roman" w:hAnsi="Times New Roman" w:cs="Times New Roman"/>
          <w:sz w:val="28"/>
          <w:szCs w:val="28"/>
        </w:rPr>
        <w:t>«___» ___________202</w:t>
      </w:r>
      <w:r w:rsidR="00855B6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80372C">
        <w:rPr>
          <w:rFonts w:ascii="Times New Roman" w:hAnsi="Times New Roman" w:cs="Times New Roman"/>
          <w:sz w:val="28"/>
          <w:szCs w:val="28"/>
        </w:rPr>
        <w:t xml:space="preserve"> г. </w:t>
      </w:r>
      <w:r w:rsidRPr="008037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0372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0372C">
        <w:rPr>
          <w:rFonts w:ascii="Times New Roman" w:hAnsi="Times New Roman" w:cs="Times New Roman"/>
          <w:sz w:val="28"/>
          <w:szCs w:val="28"/>
        </w:rPr>
        <w:t>/______________</w:t>
      </w:r>
    </w:p>
    <w:p w:rsidR="0080372C" w:rsidRPr="0080372C" w:rsidRDefault="0080372C" w:rsidP="0080372C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r w:rsidRPr="0080372C">
        <w:rPr>
          <w:rFonts w:ascii="Times New Roman" w:hAnsi="Times New Roman" w:cs="Times New Roman"/>
          <w:sz w:val="28"/>
          <w:szCs w:val="28"/>
          <w:vertAlign w:val="superscript"/>
        </w:rPr>
        <w:t xml:space="preserve">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0372C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80372C" w:rsidRDefault="0080372C" w:rsidP="0080372C"/>
    <w:p w:rsidR="000B197C" w:rsidRDefault="000B197C"/>
    <w:sectPr w:rsidR="000B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F6"/>
    <w:rsid w:val="00094BBB"/>
    <w:rsid w:val="000B197C"/>
    <w:rsid w:val="00370BF9"/>
    <w:rsid w:val="003F0BB6"/>
    <w:rsid w:val="0080372C"/>
    <w:rsid w:val="00855B69"/>
    <w:rsid w:val="00960E9E"/>
    <w:rsid w:val="00F17CF6"/>
    <w:rsid w:val="00F5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RGUPS</dc:creator>
  <cp:keywords/>
  <dc:description/>
  <cp:lastModifiedBy>Полстяной Евгений Александрович</cp:lastModifiedBy>
  <cp:revision>8</cp:revision>
  <dcterms:created xsi:type="dcterms:W3CDTF">2020-09-07T09:09:00Z</dcterms:created>
  <dcterms:modified xsi:type="dcterms:W3CDTF">2022-10-03T05:24:00Z</dcterms:modified>
</cp:coreProperties>
</file>